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D2221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DPD跨境交易平台API文档</w:t>
      </w:r>
    </w:p>
    <w:p w14:paraId="01ABE446">
      <w:pPr>
        <w:numPr>
          <w:ilvl w:val="0"/>
          <w:numId w:val="1"/>
        </w:numPr>
        <w:jc w:val="both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修订历史</w:t>
      </w:r>
    </w:p>
    <w:tbl>
      <w:tblPr>
        <w:tblStyle w:val="3"/>
        <w:tblW w:w="9158" w:type="dxa"/>
        <w:tblInd w:w="0" w:type="dxa"/>
        <w:tblBorders>
          <w:top w:val="single" w:color="C6CBD1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09"/>
        <w:gridCol w:w="1124"/>
        <w:gridCol w:w="3696"/>
        <w:gridCol w:w="2229"/>
      </w:tblGrid>
      <w:tr w14:paraId="07105D05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tblHeader/>
        </w:trPr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82BB6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日期</w:t>
            </w:r>
          </w:p>
        </w:tc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F826E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版本</w:t>
            </w:r>
          </w:p>
        </w:tc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8E2CB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说明</w:t>
            </w:r>
          </w:p>
        </w:tc>
        <w:tc>
          <w:tcPr>
            <w:tcW w:w="2229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D9558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修订人</w:t>
            </w:r>
          </w:p>
        </w:tc>
      </w:tr>
      <w:tr w14:paraId="33B410A4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7EDDB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2021-06-07</w:t>
            </w:r>
          </w:p>
        </w:tc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933E4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1.0.1</w:t>
            </w:r>
          </w:p>
        </w:tc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8CA3C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66" w:firstLineChars="100"/>
              <w:jc w:val="center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创建</w:t>
            </w:r>
          </w:p>
        </w:tc>
        <w:tc>
          <w:tcPr>
            <w:tcW w:w="2229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B8F6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>DPD IT</w:t>
            </w:r>
          </w:p>
        </w:tc>
      </w:tr>
      <w:tr w14:paraId="3FE59309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02B99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2021-08-07</w:t>
            </w:r>
          </w:p>
        </w:tc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1E861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1.0.1</w:t>
            </w:r>
          </w:p>
        </w:tc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D41F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66" w:firstLineChars="10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新增获取渠道接口</w:t>
            </w:r>
          </w:p>
        </w:tc>
        <w:tc>
          <w:tcPr>
            <w:tcW w:w="2229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F1461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>DPD IT</w:t>
            </w:r>
          </w:p>
        </w:tc>
      </w:tr>
      <w:tr w14:paraId="29E8F077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25F7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2022-06-25</w:t>
            </w:r>
          </w:p>
        </w:tc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52CC20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1.0.2</w:t>
            </w:r>
          </w:p>
        </w:tc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338C9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66" w:firstLineChars="10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新增国家列表查询接口</w:t>
            </w:r>
          </w:p>
        </w:tc>
        <w:tc>
          <w:tcPr>
            <w:tcW w:w="2229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EC01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>DPD IT</w:t>
            </w:r>
          </w:p>
        </w:tc>
      </w:tr>
      <w:tr w14:paraId="720004FC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AC5B0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2022-06-25</w:t>
            </w:r>
          </w:p>
        </w:tc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D73CC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1.0.2</w:t>
            </w:r>
          </w:p>
        </w:tc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8DE60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66" w:firstLineChars="10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优化渠道查询</w:t>
            </w:r>
          </w:p>
        </w:tc>
        <w:tc>
          <w:tcPr>
            <w:tcW w:w="2229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4CF11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>DPD IT</w:t>
            </w:r>
          </w:p>
        </w:tc>
      </w:tr>
      <w:tr w14:paraId="6067821B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D6E77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2022-06-27</w:t>
            </w:r>
          </w:p>
        </w:tc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810C9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1.0.3</w:t>
            </w:r>
          </w:p>
        </w:tc>
        <w:tc>
          <w:tcPr>
            <w:tcW w:w="0" w:type="auto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06015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66" w:firstLineChars="10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新增查询启用仓库</w:t>
            </w:r>
          </w:p>
        </w:tc>
        <w:tc>
          <w:tcPr>
            <w:tcW w:w="2229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E552C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>DPD IT</w:t>
            </w:r>
            <w:bookmarkStart w:id="2" w:name="_GoBack"/>
            <w:bookmarkEnd w:id="2"/>
          </w:p>
        </w:tc>
      </w:tr>
    </w:tbl>
    <w:p w14:paraId="5ADFB766">
      <w:pPr>
        <w:numPr>
          <w:ilvl w:val="0"/>
          <w:numId w:val="0"/>
        </w:numPr>
        <w:ind w:leftChars="0"/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 w14:paraId="6E2AF237">
      <w:pPr>
        <w:numPr>
          <w:ilvl w:val="0"/>
          <w:numId w:val="0"/>
        </w:numPr>
        <w:ind w:leftChars="0"/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 w14:paraId="18A94AC1">
      <w:pPr>
        <w:numPr>
          <w:ilvl w:val="0"/>
          <w:numId w:val="0"/>
        </w:numPr>
        <w:ind w:leftChars="0"/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 w14:paraId="54B1029E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接口列表</w:t>
      </w:r>
    </w:p>
    <w:tbl>
      <w:tblPr>
        <w:tblStyle w:val="3"/>
        <w:tblW w:w="11181" w:type="dxa"/>
        <w:tblInd w:w="0" w:type="dxa"/>
        <w:tblBorders>
          <w:top w:val="single" w:color="C6CBD1" w:sz="6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50"/>
        <w:gridCol w:w="653"/>
        <w:gridCol w:w="4378"/>
        <w:gridCol w:w="2050"/>
        <w:gridCol w:w="2050"/>
      </w:tblGrid>
      <w:tr w14:paraId="6CEA61DD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  <w:tblHeader/>
        </w:trPr>
        <w:tc>
          <w:tcPr>
            <w:tcW w:w="2703" w:type="dxa"/>
            <w:gridSpan w:val="2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0D21D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>接口名称</w:t>
            </w:r>
          </w:p>
        </w:tc>
        <w:tc>
          <w:tcPr>
            <w:tcW w:w="4378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0CE4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接口说明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CCA5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请求方式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5F346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</w:p>
        </w:tc>
      </w:tr>
      <w:tr w14:paraId="3BFF464E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703" w:type="dxa"/>
            <w:gridSpan w:val="2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A24D4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Microsoft YaHei UI" w:hAnsi="Microsoft YaHei UI" w:eastAsia="微软雅黑 Light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>getChanne</w:t>
            </w: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l</w:t>
            </w:r>
          </w:p>
        </w:tc>
        <w:tc>
          <w:tcPr>
            <w:tcW w:w="4378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43623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获取渠道列表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EB8A6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sz w:val="25"/>
                <w:szCs w:val="25"/>
              </w:rPr>
            </w:pP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>HTTP POST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CD0D3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</w:p>
        </w:tc>
      </w:tr>
      <w:tr w14:paraId="2782D9FE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703" w:type="dxa"/>
            <w:gridSpan w:val="2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7E929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>createOrder</w:t>
            </w:r>
          </w:p>
        </w:tc>
        <w:tc>
          <w:tcPr>
            <w:tcW w:w="4378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A513A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提交预报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D2C1C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>HTTP POST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D7944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</w:p>
        </w:tc>
      </w:tr>
      <w:tr w14:paraId="0BE8AA41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703" w:type="dxa"/>
            <w:gridSpan w:val="2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0D853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>getLabel</w:t>
            </w:r>
          </w:p>
        </w:tc>
        <w:tc>
          <w:tcPr>
            <w:tcW w:w="4378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2CDD9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获取订单标签(面单)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296258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>HTTP POST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81B9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</w:p>
        </w:tc>
      </w:tr>
      <w:tr w14:paraId="192FF18B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703" w:type="dxa"/>
            <w:gridSpan w:val="2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CC1A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>getTrack</w:t>
            </w:r>
          </w:p>
        </w:tc>
        <w:tc>
          <w:tcPr>
            <w:tcW w:w="4378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DEFDE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获取订单轨迹记录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360A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HTTP</w:t>
            </w: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 xml:space="preserve"> </w:t>
            </w: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  <w:t>GET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1BBC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</w:p>
        </w:tc>
      </w:tr>
      <w:tr w14:paraId="5169D2BD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4"/>
          <w:wAfter w:w="9131" w:type="dxa"/>
          <w:trHeight w:val="570" w:hRule="atLeast"/>
        </w:trPr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C6531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</w:p>
        </w:tc>
      </w:tr>
      <w:tr w14:paraId="1FE7BD00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703" w:type="dxa"/>
            <w:gridSpan w:val="2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836B3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Segoe UI" w:hAnsi="Segoe UI" w:eastAsia="Segoe UI" w:cs="Segoe UI"/>
                <w:i w:val="0"/>
                <w:caps w:val="0"/>
                <w:color w:val="212121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12121"/>
                <w:spacing w:val="0"/>
                <w:sz w:val="18"/>
                <w:szCs w:val="18"/>
                <w:shd w:val="clear" w:fill="FFFFFF"/>
              </w:rPr>
              <w:t>getCountry</w:t>
            </w:r>
          </w:p>
        </w:tc>
        <w:tc>
          <w:tcPr>
            <w:tcW w:w="4378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61FBE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获取国家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E9FF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>HTTP POST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FD65F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</w:p>
        </w:tc>
      </w:tr>
      <w:tr w14:paraId="05F5F32B">
        <w:tblPrEx>
          <w:tblBorders>
            <w:top w:val="single" w:color="C6CBD1" w:sz="6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703" w:type="dxa"/>
            <w:gridSpan w:val="2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822EF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Segoe UI" w:hAnsi="Segoe UI" w:eastAsia="Segoe UI" w:cs="Segoe UI"/>
                <w:i w:val="0"/>
                <w:caps w:val="0"/>
                <w:color w:val="212121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caps w:val="0"/>
                <w:color w:val="212121"/>
                <w:spacing w:val="0"/>
                <w:sz w:val="18"/>
                <w:szCs w:val="18"/>
                <w:shd w:val="clear" w:fill="FFFFFF"/>
              </w:rPr>
              <w:t>getWareHouse</w:t>
            </w:r>
          </w:p>
        </w:tc>
        <w:tc>
          <w:tcPr>
            <w:tcW w:w="4378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EDEBE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获取仓库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EB4C0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>HTTP POST</w:t>
            </w:r>
          </w:p>
        </w:tc>
        <w:tc>
          <w:tcPr>
            <w:tcW w:w="2050" w:type="dxa"/>
            <w:tcBorders>
              <w:top w:val="single" w:color="DFE2E5" w:sz="6" w:space="0"/>
              <w:left w:val="single" w:color="DFE2E5" w:sz="6" w:space="0"/>
              <w:bottom w:val="single" w:color="DFE2E5" w:sz="6" w:space="0"/>
              <w:right w:val="single" w:color="DFE2E5" w:sz="6" w:space="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ABC1C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</w:p>
        </w:tc>
      </w:tr>
    </w:tbl>
    <w:p w14:paraId="06F44813">
      <w:pPr>
        <w:numPr>
          <w:ilvl w:val="0"/>
          <w:numId w:val="0"/>
        </w:numPr>
        <w:ind w:leftChars="0"/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 w14:paraId="01266FC2">
      <w:pPr>
        <w:numPr>
          <w:ilvl w:val="0"/>
          <w:numId w:val="0"/>
        </w:numPr>
        <w:ind w:leftChars="0"/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 w14:paraId="0E0170C3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接口内容</w:t>
      </w:r>
    </w:p>
    <w:p w14:paraId="10F28CBD">
      <w:pPr>
        <w:numPr>
          <w:ilvl w:val="0"/>
          <w:numId w:val="2"/>
        </w:numPr>
        <w:ind w:leftChars="0"/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获取渠道列表</w:t>
      </w:r>
    </w:p>
    <w:p w14:paraId="43FDF4D5">
      <w:pPr>
        <w:numPr>
          <w:ilvl w:val="1"/>
          <w:numId w:val="2"/>
        </w:numPr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基本信息</w:t>
      </w:r>
    </w:p>
    <w:p w14:paraId="28FD81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1)请求方式：Post</w:t>
      </w:r>
    </w:p>
    <w:p w14:paraId="5D2540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Content-Type：application/json</w:t>
      </w:r>
    </w:p>
    <w:p w14:paraId="127B63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default" w:ascii="Helvetica" w:hAnsi="Helvetica" w:eastAsia="Helvetica" w:cs="Helvetica"/>
          <w:i w:val="0"/>
          <w:caps w:val="0"/>
          <w:color w:val="505050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2)请求地址：</w:t>
      </w:r>
      <w:r>
        <w:rPr>
          <w:rFonts w:hint="eastAsia" w:ascii="Helvetica" w:hAnsi="Helvetica" w:eastAsia="Helvetica" w:cs="Helvetica"/>
          <w:i w:val="0"/>
          <w:caps w:val="0"/>
          <w:color w:val="505050"/>
          <w:spacing w:val="0"/>
          <w:sz w:val="20"/>
          <w:szCs w:val="20"/>
          <w:shd w:val="clear" w:fill="FFFFFF"/>
        </w:rPr>
        <w:fldChar w:fldCharType="begin"/>
      </w:r>
      <w:r>
        <w:rPr>
          <w:rFonts w:hint="eastAsia" w:ascii="Helvetica" w:hAnsi="Helvetica" w:eastAsia="Helvetica" w:cs="Helvetica"/>
          <w:i w:val="0"/>
          <w:caps w:val="0"/>
          <w:color w:val="505050"/>
          <w:spacing w:val="0"/>
          <w:sz w:val="20"/>
          <w:szCs w:val="20"/>
          <w:shd w:val="clear" w:fill="FFFFFF"/>
        </w:rPr>
        <w:instrText xml:space="preserve"> HYPERLINK "http://erp.dpdline.com/api/v1/getChannel" </w:instrText>
      </w:r>
      <w:r>
        <w:rPr>
          <w:rFonts w:hint="eastAsia" w:ascii="Helvetica" w:hAnsi="Helvetica" w:eastAsia="Helvetica" w:cs="Helvetica"/>
          <w:i w:val="0"/>
          <w:caps w:val="0"/>
          <w:color w:val="505050"/>
          <w:spacing w:val="0"/>
          <w:sz w:val="20"/>
          <w:szCs w:val="20"/>
          <w:shd w:val="clear" w:fill="FFFFFF"/>
        </w:rPr>
        <w:fldChar w:fldCharType="separate"/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t>http://erp.dpdyx.com</w:t>
      </w:r>
      <w:r>
        <w:rPr>
          <w:rStyle w:val="5"/>
          <w:rFonts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t>/api/v</w:t>
      </w:r>
      <w:r>
        <w:rPr>
          <w:rStyle w:val="5"/>
          <w:rFonts w:hint="eastAsia" w:ascii="Helvetica" w:hAnsi="Helvetica" w:eastAsia="宋体" w:cs="Helvetica"/>
          <w:i w:val="0"/>
          <w:caps w:val="0"/>
          <w:spacing w:val="0"/>
          <w:sz w:val="20"/>
          <w:szCs w:val="20"/>
          <w:shd w:val="clear" w:fill="FFFFFF"/>
          <w:lang w:val="en-US" w:eastAsia="zh-CN"/>
        </w:rPr>
        <w:t>4</w:t>
      </w:r>
      <w:r>
        <w:rPr>
          <w:rStyle w:val="5"/>
          <w:rFonts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t>/getChannel</w:t>
      </w:r>
      <w:r>
        <w:rPr>
          <w:rFonts w:hint="eastAsia" w:ascii="Helvetica" w:hAnsi="Helvetica" w:eastAsia="Helvetica" w:cs="Helvetica"/>
          <w:i w:val="0"/>
          <w:caps w:val="0"/>
          <w:color w:val="505050"/>
          <w:spacing w:val="0"/>
          <w:sz w:val="20"/>
          <w:szCs w:val="20"/>
          <w:shd w:val="clear" w:fill="FFFFFF"/>
        </w:rPr>
        <w:fldChar w:fldCharType="end"/>
      </w:r>
    </w:p>
    <w:p w14:paraId="3432E858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1.2对接示例</w:t>
      </w:r>
    </w:p>
    <w:p w14:paraId="12524C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1)请求参数</w:t>
      </w:r>
    </w:p>
    <w:tbl>
      <w:tblPr>
        <w:tblStyle w:val="3"/>
        <w:tblW w:w="8600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87"/>
        <w:gridCol w:w="2086"/>
        <w:gridCol w:w="1734"/>
        <w:gridCol w:w="1356"/>
        <w:gridCol w:w="1637"/>
      </w:tblGrid>
      <w:tr w14:paraId="0D70FE7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4C74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 xml:space="preserve">参数名 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C57EC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类型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26F9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长度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B450A6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必需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E063C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描述</w:t>
            </w:r>
          </w:p>
        </w:tc>
      </w:tr>
      <w:tr w14:paraId="2FE69FD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E4EED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authtoken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6931A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26466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D810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C62C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API 验证密钥</w:t>
            </w:r>
          </w:p>
        </w:tc>
      </w:tr>
      <w:tr w14:paraId="172C0B9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48CD2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clientcode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03252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DE270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2EB0F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C2F6E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客户编码</w:t>
            </w:r>
          </w:p>
        </w:tc>
      </w:tr>
      <w:tr w14:paraId="3010701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14C2D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action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5B8E7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30C0B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AE4A9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85F34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接口名称</w:t>
            </w:r>
          </w:p>
        </w:tc>
      </w:tr>
      <w:tr w14:paraId="74A822E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C6497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typecode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A23B7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85661E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70810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B2BB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系统标识</w:t>
            </w:r>
          </w:p>
        </w:tc>
      </w:tr>
    </w:tbl>
    <w:p w14:paraId="7C79C7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示例：</w:t>
      </w:r>
    </w:p>
    <w:p w14:paraId="6953D9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{</w:t>
      </w:r>
    </w:p>
    <w:p w14:paraId="2774D23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5B9BD5" w:themeColor="accent1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"authtoken"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0070C0"/>
          <w:spacing w:val="8"/>
          <w:sz w:val="17"/>
          <w:szCs w:val="17"/>
          <w:shd w:val="clear" w:fill="F6F8FA"/>
          <w:lang w:val="en-US" w:eastAsia="zh-CN"/>
        </w:rPr>
        <w:t>"37B74823-3BD0-3121-74EF-B6E7331A7958",</w:t>
      </w:r>
    </w:p>
    <w:p w14:paraId="14C648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"clientcode"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Test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@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163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.com",</w:t>
      </w:r>
    </w:p>
    <w:p w14:paraId="5B8CF6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"action"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"getChannel",</w:t>
      </w:r>
    </w:p>
    <w:p w14:paraId="26676FA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 "typecode"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Test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</w:p>
    <w:p w14:paraId="49DB85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}</w:t>
      </w:r>
    </w:p>
    <w:p w14:paraId="73E7C4F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返回参数</w:t>
      </w:r>
    </w:p>
    <w:tbl>
      <w:tblPr>
        <w:tblStyle w:val="3"/>
        <w:tblpPr w:leftFromText="180" w:rightFromText="180" w:vertAnchor="text" w:horzAnchor="page" w:tblpX="1854" w:tblpY="1155"/>
        <w:tblOverlap w:val="never"/>
        <w:tblW w:w="8598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48"/>
        <w:gridCol w:w="1436"/>
        <w:gridCol w:w="5014"/>
      </w:tblGrid>
      <w:tr w14:paraId="46D99E6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tblHeader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CF1A9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 xml:space="preserve">参数名 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A6E1C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类型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D4C60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描述</w:t>
            </w:r>
          </w:p>
        </w:tc>
      </w:tr>
      <w:tr w14:paraId="3BAEDC6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9877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status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D6CD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C791B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提交状态</w:t>
            </w:r>
          </w:p>
        </w:tc>
      </w:tr>
      <w:tr w14:paraId="6C1230B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AFA7F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errormsg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A4280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E962D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错误信息</w:t>
            </w:r>
          </w:p>
        </w:tc>
      </w:tr>
      <w:tr w14:paraId="19FEC0D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BD6F4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b/>
                <w:bCs/>
                <w:sz w:val="21"/>
                <w:szCs w:val="21"/>
              </w:rPr>
              <w:t>channellist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AEA58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Array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96712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b/>
                <w:bCs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  <w:t>成功时返回的数据</w:t>
            </w:r>
          </w:p>
        </w:tc>
      </w:tr>
      <w:tr w14:paraId="06DBFF8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387C1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channelcode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29F88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220A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渠道代码</w:t>
            </w:r>
          </w:p>
        </w:tc>
      </w:tr>
      <w:tr w14:paraId="09A4D91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2229B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channelname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B3027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B392E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渠道名称</w:t>
            </w:r>
          </w:p>
        </w:tc>
      </w:tr>
    </w:tbl>
    <w:p w14:paraId="6BE3C0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441B38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4E47D4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示例：</w:t>
      </w:r>
    </w:p>
    <w:p w14:paraId="008D160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kern w:val="0"/>
          <w:sz w:val="17"/>
          <w:szCs w:val="17"/>
          <w:shd w:val="clear" w:fill="F6F8FA"/>
          <w:lang w:val="en-US" w:eastAsia="zh-CN" w:bidi="ar"/>
        </w:rPr>
        <w:t>[</w:t>
      </w:r>
    </w:p>
    <w:p w14:paraId="1FFA0F7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{</w:t>
      </w:r>
    </w:p>
    <w:p w14:paraId="1366BF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"status"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4633E3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"errormsg"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6866CB3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"channellist"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 [</w:t>
      </w:r>
    </w:p>
    <w:p w14:paraId="112D2B9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{</w:t>
      </w:r>
    </w:p>
    <w:p w14:paraId="7F19BF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"ChanelCode"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 "KP-6000"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0FADB51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"Chanelname"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"空派-6000"</w:t>
      </w:r>
    </w:p>
    <w:p w14:paraId="783FBCE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},</w:t>
      </w:r>
    </w:p>
    <w:p w14:paraId="0A5D495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{</w:t>
      </w:r>
    </w:p>
    <w:p w14:paraId="6E7564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"ChanelCode"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"DPD-02B"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00294C2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 "Chanelname"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"DPD小包-02B"</w:t>
      </w:r>
    </w:p>
    <w:p w14:paraId="4E456C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},</w:t>
      </w:r>
    </w:p>
    <w:p w14:paraId="3E8AFAF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{</w:t>
      </w:r>
    </w:p>
    <w:p w14:paraId="37B67F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"ChanelCode"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"S07A"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17D039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"Chanelname"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"S07-A-UPS普货5000"</w:t>
      </w:r>
    </w:p>
    <w:p w14:paraId="5D53E5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},</w:t>
      </w:r>
    </w:p>
    <w:p w14:paraId="50E909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{</w:t>
      </w:r>
    </w:p>
    <w:p w14:paraId="580DA1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"ChanelCode"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"DPD-01A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368FA3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"Chanelname"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"DPD中国官方-5000"</w:t>
      </w:r>
    </w:p>
    <w:p w14:paraId="33D695B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},</w:t>
      </w:r>
    </w:p>
    <w:p w14:paraId="256A6C9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{</w:t>
      </w:r>
    </w:p>
    <w:p w14:paraId="3EAC5EA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"ChanelCode"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"T0001"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4326A1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"Chanelname"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"渠道测试"</w:t>
      </w:r>
    </w:p>
    <w:p w14:paraId="0A5E82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}</w:t>
      </w:r>
    </w:p>
    <w:p w14:paraId="4047878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]</w:t>
      </w:r>
    </w:p>
    <w:p w14:paraId="4E90422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}</w:t>
      </w:r>
    </w:p>
    <w:p w14:paraId="1AD9D7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Fonts w:hint="eastAsia" w:ascii="Consolas" w:hAnsi="Consolas" w:eastAsia="Consolas" w:cs="Consolas"/>
          <w:i w:val="0"/>
          <w:caps w:val="0"/>
          <w:color w:val="24292E"/>
          <w:spacing w:val="8"/>
          <w:kern w:val="0"/>
          <w:sz w:val="17"/>
          <w:szCs w:val="17"/>
          <w:lang w:val="en-US" w:eastAsia="zh-CN" w:bidi="ar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kern w:val="0"/>
          <w:sz w:val="17"/>
          <w:szCs w:val="17"/>
          <w:shd w:val="clear" w:fill="F6F8FA"/>
          <w:lang w:val="en-US" w:eastAsia="zh-CN" w:bidi="ar"/>
        </w:rPr>
        <w:t>]</w:t>
      </w:r>
    </w:p>
    <w:p w14:paraId="1BB5425B">
      <w:pPr>
        <w:keepNext w:val="0"/>
        <w:keepLines w:val="0"/>
        <w:widowControl/>
        <w:suppressLineNumbers w:val="0"/>
        <w:shd w:val="clear" w:fill="FFFFFE"/>
        <w:spacing w:line="270" w:lineRule="atLeast"/>
        <w:jc w:val="left"/>
        <w:rPr>
          <w:rFonts w:hint="default" w:ascii="Consolas" w:hAnsi="Consolas" w:eastAsia="Consolas" w:cs="Consolas"/>
          <w:b w:val="0"/>
          <w:color w:val="000000"/>
          <w:kern w:val="0"/>
          <w:sz w:val="18"/>
          <w:szCs w:val="18"/>
          <w:shd w:val="clear" w:fill="FFFFFE"/>
          <w:lang w:val="en-US" w:eastAsia="zh-CN" w:bidi="ar"/>
        </w:rPr>
      </w:pPr>
    </w:p>
    <w:p w14:paraId="65F99E83">
      <w:pPr>
        <w:keepNext w:val="0"/>
        <w:keepLines w:val="0"/>
        <w:widowControl/>
        <w:suppressLineNumbers w:val="0"/>
        <w:shd w:val="clear" w:fill="FFFFFE"/>
        <w:spacing w:line="270" w:lineRule="atLeast"/>
        <w:jc w:val="left"/>
        <w:rPr>
          <w:rFonts w:hint="default" w:ascii="Consolas" w:hAnsi="Consolas" w:eastAsia="Consolas" w:cs="Consolas"/>
          <w:b w:val="0"/>
          <w:color w:val="000000"/>
          <w:kern w:val="0"/>
          <w:sz w:val="18"/>
          <w:szCs w:val="18"/>
          <w:shd w:val="clear" w:fill="FFFFFE"/>
          <w:lang w:val="en-US" w:eastAsia="zh-CN" w:bidi="ar"/>
        </w:rPr>
      </w:pPr>
    </w:p>
    <w:p w14:paraId="56D334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17811CE0">
      <w:pPr>
        <w:numPr>
          <w:ilvl w:val="0"/>
          <w:numId w:val="2"/>
        </w:numPr>
        <w:ind w:leftChars="0"/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提交预报</w:t>
      </w:r>
    </w:p>
    <w:p w14:paraId="7F6D140B">
      <w:pPr>
        <w:numPr>
          <w:ilvl w:val="1"/>
          <w:numId w:val="2"/>
        </w:numPr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基本信息</w:t>
      </w:r>
    </w:p>
    <w:p w14:paraId="69671C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1)请求方式：Post</w:t>
      </w:r>
    </w:p>
    <w:p w14:paraId="5DFAD0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Content-Type：application/json</w:t>
      </w:r>
    </w:p>
    <w:p w14:paraId="1C6AEE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Helvetica" w:hAnsi="Helvetica" w:eastAsia="宋体" w:cs="Helvetica"/>
          <w:i w:val="0"/>
          <w:caps w:val="0"/>
          <w:color w:val="505050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2)请求地址：</w: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fldChar w:fldCharType="begin"/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instrText xml:space="preserve"> HYPERLINK "http://erp.dpdline.com/api/v1/getChannel" </w:instrTex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fldChar w:fldCharType="separate"/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t>http://erp.dpdyx.com</w: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t>/api/v1/</w: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fldChar w:fldCharType="end"/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t>CreateOrder</w:t>
      </w:r>
    </w:p>
    <w:p w14:paraId="5285D155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1.2对接示例</w:t>
      </w:r>
    </w:p>
    <w:tbl>
      <w:tblPr>
        <w:tblStyle w:val="3"/>
        <w:tblpPr w:leftFromText="180" w:rightFromText="180" w:vertAnchor="text" w:horzAnchor="page" w:tblpX="1671" w:tblpY="3117"/>
        <w:tblOverlap w:val="never"/>
        <w:tblW w:w="941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87"/>
        <w:gridCol w:w="2086"/>
        <w:gridCol w:w="1734"/>
        <w:gridCol w:w="1356"/>
        <w:gridCol w:w="2449"/>
      </w:tblGrid>
      <w:tr w14:paraId="6277BD3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D659B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 xml:space="preserve">参数名 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8BED2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类型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AE369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长度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A6ECF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必需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14AFF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描述</w:t>
            </w:r>
          </w:p>
        </w:tc>
      </w:tr>
      <w:tr w14:paraId="68F8F36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668C9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authtoken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BE1A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1A43C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28BF5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6E81B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>API 验证密钥</w:t>
            </w:r>
          </w:p>
        </w:tc>
      </w:tr>
      <w:tr w14:paraId="37502C6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D1E9C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clientcode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B6864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09578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1149B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32A4D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客户编码</w:t>
            </w:r>
          </w:p>
        </w:tc>
      </w:tr>
      <w:tr w14:paraId="1ABC7E6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BA77F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action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3A25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65716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53A19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6ED92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接口名称</w:t>
            </w:r>
          </w:p>
        </w:tc>
      </w:tr>
      <w:tr w14:paraId="6A7A3F4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4901F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typecode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589FE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ADE0F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8B4FF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160C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系统标识</w:t>
            </w:r>
          </w:p>
        </w:tc>
      </w:tr>
      <w:tr w14:paraId="5F36B56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3838A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b/>
                <w:bCs/>
                <w:sz w:val="21"/>
                <w:szCs w:val="21"/>
              </w:rPr>
              <w:t>orderlist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7B794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Array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16A17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F51DD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FFAAC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订单信息</w:t>
            </w:r>
          </w:p>
        </w:tc>
      </w:tr>
      <w:tr w14:paraId="29EA5DC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ADA07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refernumb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2CA3385D">
            <w:pPr>
              <w:spacing w:line="28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072803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212A0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6E627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客户订单号，唯一</w:t>
            </w:r>
          </w:p>
        </w:tc>
      </w:tr>
      <w:tr w14:paraId="0866C2D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4F68E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ModeName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0F30DB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EA484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FE703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9860D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运输方式</w:t>
            </w:r>
          </w:p>
        </w:tc>
      </w:tr>
      <w:tr w14:paraId="1FB9533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E1F3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bookmarkStart w:id="0" w:name="OLE_LINK1"/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extraservice</w:t>
            </w:r>
            <w:bookmarkEnd w:id="0"/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1BA693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244D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F112B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4F2B6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额外服务</w:t>
            </w:r>
          </w:p>
        </w:tc>
      </w:tr>
      <w:tr w14:paraId="5FB1CC9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78A1A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customspayer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725D06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5BF36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A8B44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517D5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关税支付人</w:t>
            </w: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R(收件人)/S(发件人)</w:t>
            </w: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(填一即可</w:t>
            </w: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)</w:t>
            </w:r>
          </w:p>
        </w:tc>
      </w:tr>
      <w:tr w14:paraId="74EF2A2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B0DAEC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billid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20B44528">
            <w:pPr>
              <w:ind w:firstLine="410" w:firstLineChars="200"/>
              <w:rPr>
                <w:rFonts w:asciiTheme="minorHAnsi" w:hAnsiTheme="minorHAnsi" w:eastAsiaTheme="minorEastAsia" w:cstheme="minorBidi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0CCE1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2C705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AD99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>追踪号</w:t>
            </w:r>
          </w:p>
        </w:tc>
      </w:tr>
      <w:tr w14:paraId="76AF292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69A40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ShipperName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302EED6E">
            <w:pPr>
              <w:ind w:firstLine="410" w:firstLineChars="200"/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A1033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8"/>
                <w:sz w:val="21"/>
                <w:szCs w:val="21"/>
                <w:lang w:val="en-US" w:eastAsia="zh-CN"/>
              </w:rPr>
              <w:t>2</w:t>
            </w: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FDD28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84BCB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发件人姓名</w:t>
            </w:r>
          </w:p>
        </w:tc>
      </w:tr>
      <w:tr w14:paraId="4B3E0F0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21960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ShipperAddress1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0BD4B730">
            <w:pPr>
              <w:ind w:firstLine="410" w:firstLineChars="200"/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173D2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E765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1E14D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发件人地址</w:t>
            </w:r>
          </w:p>
        </w:tc>
      </w:tr>
      <w:tr w14:paraId="373BAAD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1F5C4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ShipperLinkTel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66B7909C">
            <w:pPr>
              <w:ind w:firstLine="410" w:firstLineChars="200"/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1EEB4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8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8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26816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D1E4A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发件人电话</w:t>
            </w:r>
          </w:p>
        </w:tc>
      </w:tr>
      <w:tr w14:paraId="53EE68D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3A8D32E">
            <w:pPr>
              <w:keepNext w:val="0"/>
              <w:keepLines w:val="0"/>
              <w:widowControl/>
              <w:suppressLineNumbers w:val="0"/>
              <w:shd w:val="clear" w:fill="FFFFFE"/>
              <w:spacing w:line="270" w:lineRule="atLeast"/>
              <w:jc w:val="left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shipperird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35D4AB1B">
            <w:pPr>
              <w:ind w:firstLine="410" w:firstLineChars="200"/>
              <w:rPr>
                <w:rFonts w:hint="eastAsia" w:ascii="微软雅黑 Light" w:hAnsi="微软雅黑 Light" w:eastAsia="微软雅黑 Light" w:cs="微软雅黑 Light"/>
                <w:w w:val="98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8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7C5CC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8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8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5ED5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393B0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发件人增值税号</w:t>
            </w:r>
          </w:p>
        </w:tc>
      </w:tr>
      <w:tr w14:paraId="7C67E0D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C3E1A61">
            <w:pPr>
              <w:keepNext w:val="0"/>
              <w:keepLines w:val="0"/>
              <w:widowControl/>
              <w:suppressLineNumbers w:val="0"/>
              <w:shd w:val="clear" w:fill="FFFFFE"/>
              <w:spacing w:line="270" w:lineRule="atLeast"/>
              <w:jc w:val="left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19"/>
              </w:rPr>
              <w:t>shippereori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7DF34B4B">
            <w:pPr>
              <w:ind w:firstLine="410" w:firstLineChars="200"/>
              <w:rPr>
                <w:rFonts w:hint="eastAsia" w:ascii="微软雅黑 Light" w:hAnsi="微软雅黑 Light" w:eastAsia="微软雅黑 Light" w:cs="微软雅黑 Light"/>
                <w:w w:val="98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8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87FD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8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8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C20C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C99D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发件人</w:t>
            </w:r>
            <w:r>
              <w:rPr>
                <w:rFonts w:hint="eastAsia" w:ascii="Arial" w:hAnsi="Arial" w:eastAsia="宋体" w:cs="Arial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EoRi</w:t>
            </w:r>
            <w:r>
              <w:rPr>
                <w:rFonts w:hint="eastAsia" w:ascii="微软雅黑 Light" w:hAnsi="微软雅黑 Light" w:eastAsia="微软雅黑 Light" w:cs="微软雅黑 Light"/>
                <w:sz w:val="21"/>
                <w:szCs w:val="21"/>
                <w:lang w:val="en-US" w:eastAsia="zh-CN"/>
              </w:rPr>
              <w:t>税号</w:t>
            </w:r>
          </w:p>
        </w:tc>
      </w:tr>
      <w:tr w14:paraId="623C92F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F9A59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channelcode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00BDF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33F8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255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A379A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59FCC5D5">
            <w:pPr>
              <w:spacing w:line="28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渠道编码</w:t>
            </w:r>
          </w:p>
        </w:tc>
      </w:tr>
      <w:tr w14:paraId="05947CB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1C629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reccorp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4A357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75F12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A85FF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1653D7F9">
            <w:pPr>
              <w:rPr>
                <w:rFonts w:asciiTheme="minorHAnsi" w:hAnsiTheme="minorHAnsi" w:eastAsiaTheme="minorEastAsia" w:cstheme="minorBidi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收件人公司</w:t>
            </w:r>
          </w:p>
        </w:tc>
      </w:tr>
      <w:tr w14:paraId="179E617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73243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recname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4423F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AA408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BD1E7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31942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收件人姓名</w:t>
            </w:r>
          </w:p>
        </w:tc>
      </w:tr>
      <w:tr w14:paraId="01BCCAE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D7C380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countrycode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2FC6E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58339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D4C04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1EA21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sz w:val="21"/>
                <w:szCs w:val="21"/>
              </w:rPr>
              <w:t>收件人国家编码</w:t>
            </w:r>
          </w:p>
        </w:tc>
      </w:tr>
      <w:tr w14:paraId="19CF57D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F387F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recprovince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1DDB4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A8F47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25C13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5BE1B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收件人省、州</w:t>
            </w:r>
          </w:p>
        </w:tc>
      </w:tr>
      <w:tr w14:paraId="3DDA673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3BD42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reccity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C70F3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1D085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C4E21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929B5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收件人城市</w:t>
            </w:r>
          </w:p>
        </w:tc>
      </w:tr>
      <w:tr w14:paraId="31547F5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C637F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recadd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BBF1B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A0859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255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FAEFB1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D4B5D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收件人地址</w:t>
            </w:r>
          </w:p>
        </w:tc>
      </w:tr>
      <w:tr w14:paraId="750CE2C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8BEBB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recpost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387D9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06E12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D6F9A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DC750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收件人邮编</w:t>
            </w:r>
          </w:p>
        </w:tc>
      </w:tr>
      <w:tr w14:paraId="474C879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68FCC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recphone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1C2D1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7DF52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17AA6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4014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收件人电话</w:t>
            </w:r>
          </w:p>
        </w:tc>
      </w:tr>
      <w:tr w14:paraId="747AFC9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517EAE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recemail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2CC61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82B0B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5E1B7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AFA5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收件人邮箱</w:t>
            </w:r>
          </w:p>
        </w:tc>
      </w:tr>
      <w:tr w14:paraId="76FD62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CCC194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nameofpayee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3D07E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31FFE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DB552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D97DD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收件人税号</w:t>
            </w:r>
          </w:p>
        </w:tc>
      </w:tr>
      <w:tr w14:paraId="6DBDA2C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70409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weight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8B29D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Number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DD61B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10,3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2F565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8C3CE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包裹重量</w:t>
            </w:r>
          </w:p>
        </w:tc>
      </w:tr>
      <w:tr w14:paraId="7EDB789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D8EB9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ordervalue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9100C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Number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CD1E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10,3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6E8F4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5D297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总申报价值</w:t>
            </w:r>
          </w:p>
        </w:tc>
      </w:tr>
      <w:tr w14:paraId="6BB313E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A7395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341F6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Array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F84F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6D6E8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660F2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b/>
                <w:bCs/>
                <w:sz w:val="21"/>
                <w:szCs w:val="21"/>
              </w:rPr>
              <w:t>商品信息</w:t>
            </w:r>
          </w:p>
        </w:tc>
      </w:tr>
      <w:tr w14:paraId="61B00C4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F8F2A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itemname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E6975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7206D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255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B2BC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3DDA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中文名称</w:t>
            </w:r>
          </w:p>
        </w:tc>
      </w:tr>
      <w:tr w14:paraId="49B804F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0412C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itemcustoms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31CA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6CFC5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255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21088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86CED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英文名称</w:t>
            </w:r>
          </w:p>
        </w:tc>
      </w:tr>
      <w:tr w14:paraId="1A8A081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B649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itemnum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2C610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Number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F25BF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10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7F07E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F7CF1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数量</w:t>
            </w:r>
          </w:p>
        </w:tc>
      </w:tr>
      <w:tr w14:paraId="3F69391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F3F46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itemvalue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137E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Number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0CCE3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10,3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CE475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F40FD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申报价值</w:t>
            </w:r>
          </w:p>
        </w:tc>
      </w:tr>
      <w:tr w14:paraId="28461A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1B83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itemprodno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BC2F9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76D3F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CCB68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54683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海关编码</w:t>
            </w:r>
          </w:p>
        </w:tc>
      </w:tr>
      <w:tr w14:paraId="38479D1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11B07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itemweight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1A5E8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Number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DE34F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10,3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BDA3F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91596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商品重量</w:t>
            </w:r>
          </w:p>
        </w:tc>
      </w:tr>
      <w:tr w14:paraId="2DA4B9F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D4243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currency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C62B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82AF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EBEAF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86135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货币代码</w:t>
            </w:r>
          </w:p>
        </w:tc>
      </w:tr>
      <w:tr w14:paraId="768BAAB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BEE14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istaxrebate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9E811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bool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B7E65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5AA2E4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67FF1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是否退税</w:t>
            </w:r>
          </w:p>
        </w:tc>
      </w:tr>
      <w:tr w14:paraId="15418E4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826147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Isbattery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A6395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bool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E6CD5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7B146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7CC93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是否带电</w:t>
            </w:r>
          </w:p>
        </w:tc>
      </w:tr>
      <w:tr w14:paraId="357BC78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D42B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</w:pPr>
            <w:r>
              <w:rPr>
                <w:rFonts w:hint="eastAsia" w:ascii="新宋体" w:hAnsi="新宋体" w:eastAsia="新宋体"/>
                <w:b/>
                <w:bCs/>
                <w:sz w:val="19"/>
              </w:rPr>
              <w:t>volume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E0B59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Array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399F3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23E86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280A3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</w:rPr>
              <w:t>材积</w:t>
            </w:r>
            <w:r>
              <w:rPr>
                <w:rFonts w:ascii="微软雅黑 Light" w:hAnsi="微软雅黑 Light" w:eastAsia="微软雅黑 Light" w:cs="微软雅黑 Light"/>
                <w:b/>
                <w:bCs/>
                <w:sz w:val="21"/>
                <w:szCs w:val="21"/>
              </w:rPr>
              <w:t>信息</w:t>
            </w:r>
          </w:p>
        </w:tc>
      </w:tr>
      <w:tr w14:paraId="0286807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B9DC6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volumelong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B9C2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Number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6DC6B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10,2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6647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985BE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长(cm)</w:t>
            </w:r>
          </w:p>
        </w:tc>
      </w:tr>
      <w:tr w14:paraId="74F4D7B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65D9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volumewidth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64690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Number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6F195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10,2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DA127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EE063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宽(cm)</w:t>
            </w:r>
          </w:p>
        </w:tc>
      </w:tr>
      <w:tr w14:paraId="065A430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EA74CD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volumeheight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21037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Number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FD1B8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10,2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9846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18F80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高(cm)</w:t>
            </w:r>
          </w:p>
        </w:tc>
      </w:tr>
      <w:tr w14:paraId="521B859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F3B3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volumeweight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8D8A5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Number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3CC08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10,2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9BA50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315E6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重(kg)</w:t>
            </w:r>
          </w:p>
        </w:tc>
      </w:tr>
    </w:tbl>
    <w:p w14:paraId="223BF1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1)请求参数</w:t>
      </w:r>
    </w:p>
    <w:p w14:paraId="42E221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321314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示例：</w:t>
      </w:r>
    </w:p>
    <w:p w14:paraId="7DE913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</w:p>
    <w:p w14:paraId="459DE24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{</w:t>
      </w:r>
    </w:p>
    <w:p w14:paraId="24D8F32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authtoken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5B9BD5" w:themeColor="accent1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1"/>
            </w14:solidFill>
          </w14:textFill>
        </w:rPr>
        <w:t>33B72892-3BD0-1124-84EF-B6E7331A7222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18E6FF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clientcode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sales@163.com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3CEBE0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action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createOrder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3B76D1A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typecode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Test----9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64BD42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orderlist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[</w:t>
      </w:r>
    </w:p>
    <w:p w14:paraId="73877B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{</w:t>
      </w:r>
    </w:p>
    <w:p w14:paraId="1FB15F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refernumb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13084747111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2D475A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billid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"",</w:t>
      </w:r>
    </w:p>
    <w:p w14:paraId="3D7721C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modename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PK0015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451B43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extraservice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":"",</w:t>
      </w:r>
    </w:p>
    <w:p w14:paraId="1388797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customspayer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":"",</w:t>
      </w:r>
    </w:p>
    <w:p w14:paraId="461279A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nameofpayee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123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76ED12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channelcode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DPD-01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7D771F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reccorp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min jeoung won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1B9BBC1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recname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min jeoung won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5209FE1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countrycode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GB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1540CE3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recprovince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Hampshire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4E5E0B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reccity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Stockbridge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07EE87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recadd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High Street Lewens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58BBCA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recpost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SO20 6HF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32050C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recphone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302-322-8792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0BDA39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recemail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hello@eddieandbee.co.u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k",</w:t>
      </w:r>
    </w:p>
    <w:p w14:paraId="0BE3C1D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weight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1.17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57A845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ordervalue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5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18EE45A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item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[</w:t>
      </w:r>
    </w:p>
    <w:p w14:paraId="246CC3D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{</w:t>
      </w:r>
    </w:p>
    <w:p w14:paraId="22C1313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itemname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水杯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6420F2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itemcustoms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cup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4D0D69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itemnum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40A43B6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itemvalue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2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3C4D81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itemprodno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1111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6E9A0BF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itemweight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1.5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20773F2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currency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USD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005A86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istaxrebate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false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2F40E68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isbattery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false</w:t>
      </w:r>
    </w:p>
    <w:p w14:paraId="22BE8E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}</w:t>
      </w:r>
    </w:p>
    <w:p w14:paraId="3D1E06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],</w:t>
      </w:r>
    </w:p>
    <w:p w14:paraId="6D6345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Volume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[</w:t>
      </w:r>
    </w:p>
    <w:p w14:paraId="355817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{</w:t>
      </w:r>
    </w:p>
    <w:p w14:paraId="6BBDE16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volumeweight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 1.1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0BAC919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volumeheight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10.0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1D80E5C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volumewidt</w:t>
      </w:r>
      <w:r>
        <w:rPr>
          <w:rStyle w:val="6"/>
          <w:rFonts w:hint="eastAsia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h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 10.0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5756B98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volumelong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10.0</w:t>
      </w:r>
    </w:p>
    <w:p w14:paraId="54922CD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    }</w:t>
      </w:r>
    </w:p>
    <w:p w14:paraId="0EE515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]</w:t>
      </w:r>
    </w:p>
    <w:p w14:paraId="0A1956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}</w:t>
      </w:r>
    </w:p>
    <w:p w14:paraId="10A2D7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]</w:t>
      </w:r>
    </w:p>
    <w:p w14:paraId="6FF893E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}</w:t>
      </w:r>
    </w:p>
    <w:p w14:paraId="65A2C1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</w:p>
    <w:p w14:paraId="476AC81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返回参数</w:t>
      </w:r>
    </w:p>
    <w:tbl>
      <w:tblPr>
        <w:tblStyle w:val="3"/>
        <w:tblpPr w:leftFromText="180" w:rightFromText="180" w:vertAnchor="text" w:horzAnchor="page" w:tblpX="1854" w:tblpY="1155"/>
        <w:tblOverlap w:val="never"/>
        <w:tblW w:w="8598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48"/>
        <w:gridCol w:w="1436"/>
        <w:gridCol w:w="5014"/>
      </w:tblGrid>
      <w:tr w14:paraId="4A38887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tblHeader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F18D2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 xml:space="preserve">参数名 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665E1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类型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D7548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描述</w:t>
            </w:r>
          </w:p>
        </w:tc>
      </w:tr>
      <w:tr w14:paraId="19082F0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D9349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status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74915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62B44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提交状态</w:t>
            </w:r>
          </w:p>
        </w:tc>
      </w:tr>
      <w:tr w14:paraId="13E87B5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12660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errormsg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729FD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84B48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错误信息</w:t>
            </w:r>
          </w:p>
        </w:tc>
      </w:tr>
      <w:tr w14:paraId="7DB25A4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34E1B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b/>
                <w:bCs/>
                <w:sz w:val="21"/>
                <w:szCs w:val="21"/>
              </w:rPr>
              <w:t xml:space="preserve">orderlist 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DDBE9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Array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BE0A5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10" w:firstLineChars="10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sz w:val="21"/>
                <w:szCs w:val="21"/>
                <w:lang w:val="en-US" w:eastAsia="zh-CN"/>
              </w:rPr>
              <w:t>订单信息</w:t>
            </w:r>
          </w:p>
        </w:tc>
      </w:tr>
      <w:tr w14:paraId="380F70E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9AAFF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status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52C50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8866D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5"/>
                <w:sz w:val="21"/>
                <w:szCs w:val="21"/>
              </w:rPr>
              <w:t>订单提交状态 1 成功</w:t>
            </w:r>
          </w:p>
        </w:tc>
      </w:tr>
      <w:tr w14:paraId="04198C4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9C0B7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errormsg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F243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F5943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错误信息</w:t>
            </w:r>
          </w:p>
        </w:tc>
      </w:tr>
      <w:tr w14:paraId="2F4D549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079C24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refernumb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151B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A547D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客户订单号，唯一</w:t>
            </w:r>
          </w:p>
        </w:tc>
      </w:tr>
      <w:tr w14:paraId="604714E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7294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billid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B0F96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2B1D7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追踪号</w:t>
            </w:r>
          </w:p>
        </w:tc>
      </w:tr>
      <w:tr w14:paraId="7466D70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C58F5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ordercode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222516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06CE8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订单号</w:t>
            </w:r>
          </w:p>
        </w:tc>
      </w:tr>
      <w:tr w14:paraId="0FD83BD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BE5A8C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countrycode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400E67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D3040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收件人国家编码</w:t>
            </w:r>
          </w:p>
        </w:tc>
      </w:tr>
      <w:tr w14:paraId="2624861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3FBC8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channelcode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08FEC1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5B0B8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渠道编码</w:t>
            </w:r>
          </w:p>
        </w:tc>
      </w:tr>
      <w:tr w14:paraId="1C6D282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42AE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label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21B88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String(255)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6EDE02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标签 url 地址</w:t>
            </w:r>
          </w:p>
        </w:tc>
      </w:tr>
      <w:tr w14:paraId="1BD35A7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A53A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childbillid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10E87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257A94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子单号</w:t>
            </w:r>
          </w:p>
        </w:tc>
      </w:tr>
    </w:tbl>
    <w:p w14:paraId="323892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2A5663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042146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示例：</w:t>
      </w:r>
    </w:p>
    <w:p w14:paraId="0BCFEF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</w:p>
    <w:p w14:paraId="46467C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{</w:t>
      </w:r>
    </w:p>
    <w:p w14:paraId="262D14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orderlist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[</w:t>
      </w:r>
    </w:p>
    <w:p w14:paraId="1E2679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{</w:t>
      </w:r>
    </w:p>
    <w:p w14:paraId="4FE6414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status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4D5E52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errormsg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"",</w:t>
      </w:r>
    </w:p>
    <w:p w14:paraId="462CF8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refernumb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13084747111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51C850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billid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84150000439534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3F0266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label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null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41F5AA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ordercode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DB1060700069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0C5865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countrycode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GB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3EF377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channelcode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DPD-01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309BDE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tag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null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，</w:t>
      </w:r>
    </w:p>
    <w:p w14:paraId="579EA7A7">
      <w:pPr>
        <w:keepNext w:val="0"/>
        <w:keepLines w:val="0"/>
        <w:widowControl/>
        <w:suppressLineNumbers w:val="0"/>
        <w:shd w:val="clear" w:fill="FFFFFE"/>
        <w:spacing w:line="270" w:lineRule="atLeast"/>
        <w:jc w:val="left"/>
        <w:rPr>
          <w:rFonts w:ascii="Consolas" w:hAnsi="Consolas" w:eastAsia="Consolas" w:cs="Consolas"/>
          <w:b w:val="0"/>
          <w:color w:val="000000"/>
          <w:sz w:val="18"/>
          <w:szCs w:val="18"/>
        </w:rPr>
      </w:pPr>
      <w:r>
        <w:rPr>
          <w:rFonts w:hint="default" w:ascii="Consolas" w:hAnsi="Consolas" w:eastAsia="Consolas" w:cs="Consolas"/>
          <w:b w:val="0"/>
          <w:color w:val="A31515"/>
          <w:kern w:val="0"/>
          <w:sz w:val="18"/>
          <w:szCs w:val="18"/>
          <w:shd w:val="clear" w:fill="FFFFFE"/>
          <w:lang w:val="en-US" w:eastAsia="zh-CN" w:bidi="ar"/>
        </w:rPr>
        <w:t>"childbillid"</w:t>
      </w:r>
      <w:r>
        <w:rPr>
          <w:rFonts w:hint="default" w:ascii="Consolas" w:hAnsi="Consolas" w:eastAsia="Consolas" w:cs="Consolas"/>
          <w:b w:val="0"/>
          <w:color w:val="000000"/>
          <w:kern w:val="0"/>
          <w:sz w:val="18"/>
          <w:szCs w:val="18"/>
          <w:shd w:val="clear" w:fill="FFFFFE"/>
          <w:lang w:val="en-US" w:eastAsia="zh-CN" w:bidi="ar"/>
        </w:rPr>
        <w:t>: </w:t>
      </w:r>
      <w:r>
        <w:rPr>
          <w:rFonts w:hint="default" w:ascii="Consolas" w:hAnsi="Consolas" w:eastAsia="Consolas" w:cs="Consolas"/>
          <w:b w:val="0"/>
          <w:color w:val="0451A5"/>
          <w:kern w:val="0"/>
          <w:sz w:val="18"/>
          <w:szCs w:val="18"/>
          <w:shd w:val="clear" w:fill="FFFFFE"/>
          <w:lang w:val="en-US" w:eastAsia="zh-CN" w:bidi="ar"/>
        </w:rPr>
        <w:t>"84150001150274,84150001150275,84150001150276"</w:t>
      </w:r>
    </w:p>
    <w:p w14:paraId="02E1CF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</w:pPr>
    </w:p>
    <w:p w14:paraId="2FF807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}</w:t>
      </w:r>
    </w:p>
    <w:p w14:paraId="046DF4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],</w:t>
      </w:r>
    </w:p>
    <w:p w14:paraId="148EFC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status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6B776A8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errormsg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下单成功！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</w:t>
      </w:r>
    </w:p>
    <w:p w14:paraId="59A366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}</w:t>
      </w:r>
    </w:p>
    <w:p w14:paraId="38B4B8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Fonts w:hint="eastAsia" w:ascii="Consolas" w:hAnsi="Consolas" w:eastAsia="Consolas" w:cs="Consolas"/>
          <w:i w:val="0"/>
          <w:caps w:val="0"/>
          <w:color w:val="24292E"/>
          <w:spacing w:val="8"/>
          <w:kern w:val="0"/>
          <w:sz w:val="17"/>
          <w:szCs w:val="17"/>
          <w:lang w:val="en-US" w:eastAsia="zh-CN" w:bidi="ar"/>
        </w:rPr>
      </w:pPr>
    </w:p>
    <w:p w14:paraId="118F80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2BD2AAF1">
      <w:pPr>
        <w:numPr>
          <w:ilvl w:val="0"/>
          <w:numId w:val="2"/>
        </w:numPr>
        <w:ind w:leftChars="0"/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获取订单标签</w:t>
      </w:r>
    </w:p>
    <w:p w14:paraId="7A069854">
      <w:pPr>
        <w:numPr>
          <w:ilvl w:val="1"/>
          <w:numId w:val="2"/>
        </w:numPr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基本信息</w:t>
      </w:r>
    </w:p>
    <w:p w14:paraId="538242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1)请求方式：Post</w:t>
      </w:r>
    </w:p>
    <w:p w14:paraId="372BFC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Content-Type：application/json</w:t>
      </w:r>
    </w:p>
    <w:p w14:paraId="2B36F5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default" w:ascii="Helvetica" w:hAnsi="Helvetica" w:eastAsia="宋体" w:cs="Helvetica"/>
          <w:i w:val="0"/>
          <w:caps w:val="0"/>
          <w:color w:val="505050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2)请求地址：</w: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fldChar w:fldCharType="begin"/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instrText xml:space="preserve"> HYPERLINK "http://erp.dpdline.com/api/v1/getChannel" </w:instrTex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fldChar w:fldCharType="separate"/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t>http://erp.dpdyx.com</w: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t>/api/v1/</w: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  <w:lang w:val="en-US" w:eastAsia="zh-CN"/>
        </w:rPr>
        <w:t>get</w: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fldChar w:fldCharType="end"/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  <w:lang w:val="en-US" w:eastAsia="zh-CN"/>
        </w:rPr>
        <w:t>Label</w:t>
      </w:r>
    </w:p>
    <w:p w14:paraId="4C763140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1.2对接示例</w:t>
      </w:r>
    </w:p>
    <w:p w14:paraId="6BC953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1)请求参数</w:t>
      </w:r>
    </w:p>
    <w:tbl>
      <w:tblPr>
        <w:tblStyle w:val="3"/>
        <w:tblW w:w="8881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87"/>
        <w:gridCol w:w="2086"/>
        <w:gridCol w:w="1734"/>
        <w:gridCol w:w="1356"/>
        <w:gridCol w:w="1918"/>
      </w:tblGrid>
      <w:tr w14:paraId="64CAE6F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366B3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 xml:space="preserve">参数名 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4C76E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类型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CEE0B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长度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AEB2F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必需</w:t>
            </w:r>
          </w:p>
        </w:tc>
        <w:tc>
          <w:tcPr>
            <w:tcW w:w="1918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DDA494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描述</w:t>
            </w:r>
          </w:p>
        </w:tc>
      </w:tr>
      <w:tr w14:paraId="230FBBA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D97F3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authtoken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DAFCA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660A58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D1898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1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506A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API 验证密钥</w:t>
            </w:r>
          </w:p>
        </w:tc>
      </w:tr>
      <w:tr w14:paraId="355F868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C705B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clientcode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B481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29418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6012C4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1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7757F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客户编码</w:t>
            </w:r>
          </w:p>
        </w:tc>
      </w:tr>
      <w:tr w14:paraId="5B3FD4C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8AF7D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action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F56F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855DD7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711225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1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C962C4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接口名称</w:t>
            </w:r>
          </w:p>
        </w:tc>
      </w:tr>
      <w:tr w14:paraId="7365EFC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2E722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typecode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FDB3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52C2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C9F13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1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4BF33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系统标识</w:t>
            </w:r>
          </w:p>
        </w:tc>
      </w:tr>
      <w:tr w14:paraId="174653D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D578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b/>
                <w:bCs/>
                <w:sz w:val="21"/>
                <w:szCs w:val="21"/>
              </w:rPr>
              <w:t xml:space="preserve">orderlist 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49C3FE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Array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BBE60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6D0CB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1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3FFF6712">
            <w:pPr>
              <w:spacing w:line="280" w:lineRule="exact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</w:p>
        </w:tc>
      </w:tr>
      <w:tr w14:paraId="0C60D1B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2FD34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billid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A798C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1E29B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58B86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18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bottom"/>
          </w:tcPr>
          <w:p w14:paraId="5220BAC6">
            <w:pPr>
              <w:spacing w:line="280" w:lineRule="exact"/>
              <w:jc w:val="center"/>
              <w:rPr>
                <w:rFonts w:hint="default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0"/>
                <w:szCs w:val="20"/>
                <w:lang w:val="en-US" w:eastAsia="zh-CN" w:bidi="ar-SA"/>
              </w:rPr>
              <w:t>申请号</w:t>
            </w:r>
          </w:p>
        </w:tc>
      </w:tr>
    </w:tbl>
    <w:p w14:paraId="0371BA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示例：</w:t>
      </w:r>
    </w:p>
    <w:p w14:paraId="4D4CBBA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{</w:t>
      </w:r>
    </w:p>
    <w:p w14:paraId="2829F9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5B9BD5" w:themeColor="accent1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"authtoken"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0070C0"/>
          <w:spacing w:val="8"/>
          <w:sz w:val="17"/>
          <w:szCs w:val="17"/>
          <w:shd w:val="clear" w:fill="F6F8FA"/>
          <w:lang w:val="en-US" w:eastAsia="zh-CN"/>
        </w:rPr>
        <w:t>"33B72892-3BD0-1124-84EF-B6E7331A7</w:t>
      </w:r>
      <w:r>
        <w:rPr>
          <w:rStyle w:val="6"/>
          <w:rFonts w:hint="eastAsia" w:ascii="Consolas" w:hAnsi="Consolas" w:eastAsia="Consolas" w:cs="Consolas"/>
          <w:i w:val="0"/>
          <w:caps w:val="0"/>
          <w:color w:val="0070C0"/>
          <w:spacing w:val="8"/>
          <w:sz w:val="17"/>
          <w:szCs w:val="17"/>
          <w:shd w:val="clear" w:fill="F6F8FA"/>
          <w:lang w:val="en-US" w:eastAsia="zh-CN"/>
        </w:rPr>
        <w:t>222</w:t>
      </w:r>
      <w:r>
        <w:rPr>
          <w:rStyle w:val="6"/>
          <w:rFonts w:hint="default" w:ascii="Consolas" w:hAnsi="Consolas" w:eastAsia="Consolas" w:cs="Consolas"/>
          <w:i w:val="0"/>
          <w:caps w:val="0"/>
          <w:color w:val="0070C0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1196B9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"clientcode"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"sales@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163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.com",</w:t>
      </w:r>
    </w:p>
    <w:p w14:paraId="1B1E2A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"action"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  <w:r>
        <w:rPr>
          <w:rFonts w:ascii="Helvetica" w:hAnsi="Helvetica" w:eastAsia="Helvetica" w:cs="Helvetica"/>
          <w:i w:val="0"/>
          <w:caps w:val="0"/>
          <w:color w:val="4472C4" w:themeColor="accent5"/>
          <w:spacing w:val="0"/>
          <w:sz w:val="18"/>
          <w:szCs w:val="18"/>
          <w:shd w:val="clear" w:fill="FFFFFF"/>
          <w14:textFill>
            <w14:solidFill>
              <w14:schemeClr w14:val="accent5"/>
            </w14:solidFill>
          </w14:textFill>
        </w:rPr>
        <w:t>getLabel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",</w:t>
      </w:r>
    </w:p>
    <w:p w14:paraId="2A0AEDE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405"/>
        <w:jc w:val="left"/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"typecode"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Test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</w:p>
    <w:p w14:paraId="077A9E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405"/>
        <w:jc w:val="left"/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orderlist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": [</w:t>
      </w:r>
    </w:p>
    <w:p w14:paraId="43A32C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405"/>
        <w:jc w:val="left"/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       "84150000439534"</w:t>
      </w:r>
    </w:p>
    <w:p w14:paraId="47C31B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405"/>
        <w:jc w:val="left"/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    ]</w:t>
      </w:r>
    </w:p>
    <w:p w14:paraId="5B30996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405"/>
        <w:jc w:val="left"/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</w:pPr>
    </w:p>
    <w:p w14:paraId="47FA2D7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}</w:t>
      </w:r>
    </w:p>
    <w:p w14:paraId="45FC1A9C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返回参数</w:t>
      </w:r>
    </w:p>
    <w:tbl>
      <w:tblPr>
        <w:tblStyle w:val="3"/>
        <w:tblpPr w:leftFromText="180" w:rightFromText="180" w:vertAnchor="text" w:horzAnchor="page" w:tblpX="1854" w:tblpY="1155"/>
        <w:tblOverlap w:val="never"/>
        <w:tblW w:w="8598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48"/>
        <w:gridCol w:w="1436"/>
        <w:gridCol w:w="5014"/>
      </w:tblGrid>
      <w:tr w14:paraId="6A056F3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tblHeader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1C6C27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 xml:space="preserve">参数名 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FF374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类型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16A2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描述</w:t>
            </w:r>
          </w:p>
        </w:tc>
      </w:tr>
      <w:tr w14:paraId="4779780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0E366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status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740A5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D91E0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提交状态</w:t>
            </w:r>
          </w:p>
        </w:tc>
      </w:tr>
      <w:tr w14:paraId="48C6EC7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48A36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errormsg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850AA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718EA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错误信息</w:t>
            </w:r>
          </w:p>
        </w:tc>
      </w:tr>
      <w:tr w14:paraId="24496B9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A8AC2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19"/>
              </w:rPr>
              <w:t>taggList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85847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bookmarkStart w:id="1" w:name="OLE_LINK2"/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object</w:t>
            </w:r>
            <w:bookmarkEnd w:id="1"/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502A6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b/>
                <w:bCs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  <w:t>成功时返回的数据</w:t>
            </w:r>
          </w:p>
        </w:tc>
      </w:tr>
      <w:tr w14:paraId="63D7BE5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B3D3B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  <w:t>billid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A74AB6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F6347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追踪号</w:t>
            </w:r>
          </w:p>
        </w:tc>
      </w:tr>
      <w:tr w14:paraId="2B24271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C8562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新宋体" w:hAnsi="新宋体" w:eastAsia="新宋体"/>
                <w:color w:val="000000"/>
                <w:sz w:val="19"/>
              </w:rPr>
            </w:pPr>
            <w:r>
              <w:rPr>
                <w:rFonts w:hint="eastAsia" w:ascii="新宋体" w:hAnsi="新宋体" w:eastAsia="新宋体"/>
                <w:color w:val="000000"/>
                <w:sz w:val="19"/>
              </w:rPr>
              <w:t>printurl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0F84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90F8B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面单地址</w:t>
            </w:r>
          </w:p>
        </w:tc>
      </w:tr>
    </w:tbl>
    <w:p w14:paraId="02FE0C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637ABD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5AD0B9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示例：</w:t>
      </w:r>
    </w:p>
    <w:p w14:paraId="269DB8C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{</w:t>
      </w:r>
    </w:p>
    <w:p w14:paraId="71DFAC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taglist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{</w:t>
      </w:r>
    </w:p>
    <w:p w14:paraId="30B3A1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"</w:t>
      </w:r>
      <w:r>
        <w:rPr>
          <w:rFonts w:hint="eastAsia" w:ascii="新宋体" w:hAnsi="新宋体" w:eastAsia="新宋体"/>
          <w:color w:val="FF0000"/>
          <w:sz w:val="19"/>
        </w:rPr>
        <w:t>billid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84150000439534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</w:t>
      </w:r>
    </w:p>
    <w:p w14:paraId="0B295B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right="0" w:firstLine="930" w:firstLineChars="50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</w:t>
      </w:r>
      <w:r>
        <w:rPr>
          <w:rFonts w:hint="eastAsia" w:ascii="新宋体" w:hAnsi="新宋体" w:eastAsia="新宋体"/>
          <w:color w:val="FF0000"/>
          <w:sz w:val="19"/>
        </w:rPr>
        <w:t>printurl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null</w:t>
      </w:r>
    </w:p>
    <w:p w14:paraId="5DDA3F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},</w:t>
      </w:r>
    </w:p>
    <w:p w14:paraId="4C45D7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printurl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http://api.ruantongbao.com/api-lable/pdf/20210607/6147b997-c9ee-4c35-a318-6ce7234a6d22.pdf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7D17D5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status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0219A2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errormsg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 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获取成功！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</w:t>
      </w:r>
    </w:p>
    <w:p w14:paraId="58D91C3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Fonts w:hint="eastAsia" w:ascii="Consolas" w:hAnsi="Consolas" w:eastAsia="Consolas" w:cs="Consolas"/>
          <w:i w:val="0"/>
          <w:caps w:val="0"/>
          <w:color w:val="24292E"/>
          <w:spacing w:val="8"/>
          <w:kern w:val="0"/>
          <w:sz w:val="17"/>
          <w:szCs w:val="17"/>
          <w:lang w:val="en-US" w:eastAsia="zh-CN" w:bidi="ar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}</w:t>
      </w:r>
    </w:p>
    <w:p w14:paraId="380C9CF8">
      <w:pPr>
        <w:numPr>
          <w:ilvl w:val="0"/>
          <w:numId w:val="2"/>
        </w:numPr>
        <w:ind w:leftChars="0"/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获取订单轨迹记录</w:t>
      </w:r>
    </w:p>
    <w:p w14:paraId="1B51F088">
      <w:pPr>
        <w:numPr>
          <w:ilvl w:val="1"/>
          <w:numId w:val="2"/>
        </w:numPr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基本信息</w:t>
      </w:r>
    </w:p>
    <w:p w14:paraId="28F1D4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1)请求方式：Get</w:t>
      </w:r>
    </w:p>
    <w:p w14:paraId="34913E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Content-Type：application/json</w:t>
      </w:r>
    </w:p>
    <w:p w14:paraId="1BCAE7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Helvetica" w:hAnsi="Helvetica" w:eastAsia="宋体" w:cs="Helvetica"/>
          <w:i w:val="0"/>
          <w:caps w:val="0"/>
          <w:color w:val="505050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2)请求地址：</w: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fldChar w:fldCharType="begin"/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instrText xml:space="preserve"> HYPERLINK "http://erp.dpdline.com/api/v1/getChannel" </w:instrTex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fldChar w:fldCharType="separate"/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t>http://erp.dpdyx.com</w: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t>/api/v1/</w: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fldChar w:fldCharType="end"/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  <w:lang w:val="en-US" w:eastAsia="zh-CN"/>
        </w:rPr>
        <w:t>getTrack</w:t>
      </w:r>
    </w:p>
    <w:p w14:paraId="3B1DAD92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1.2对接示例</w:t>
      </w:r>
    </w:p>
    <w:p w14:paraId="49E891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1)请求参数</w:t>
      </w:r>
    </w:p>
    <w:tbl>
      <w:tblPr>
        <w:tblStyle w:val="3"/>
        <w:tblW w:w="8600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87"/>
        <w:gridCol w:w="2086"/>
        <w:gridCol w:w="1734"/>
        <w:gridCol w:w="1356"/>
        <w:gridCol w:w="1637"/>
      </w:tblGrid>
      <w:tr w14:paraId="46F7435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9043F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 xml:space="preserve">参数名 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C20C7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类型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E7725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长度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605B8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必需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FC43F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描述</w:t>
            </w:r>
          </w:p>
        </w:tc>
      </w:tr>
      <w:tr w14:paraId="2F54238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F5BCD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billid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04630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7C23A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ECEFE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FFF84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追踪号</w:t>
            </w:r>
          </w:p>
        </w:tc>
      </w:tr>
    </w:tbl>
    <w:p w14:paraId="39C28B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示例：</w:t>
      </w:r>
    </w:p>
    <w:p w14:paraId="3192C2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fldChar w:fldCharType="begin"/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instrText xml:space="preserve"> HYPERLINK "http://erp.dpdline.com/api/v1/getChannel" </w:instrTex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fldChar w:fldCharType="separate"/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t>http://erp.dpdyx.com</w: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t>/api/v1/</w:t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</w:rPr>
        <w:fldChar w:fldCharType="end"/>
      </w:r>
      <w:r>
        <w:rPr>
          <w:rStyle w:val="5"/>
          <w:rFonts w:hint="eastAsia" w:ascii="Helvetica" w:hAnsi="Helvetica" w:eastAsia="Helvetica" w:cs="Helvetica"/>
          <w:i w:val="0"/>
          <w:caps w:val="0"/>
          <w:color w:val="0000FF"/>
          <w:spacing w:val="0"/>
          <w:sz w:val="20"/>
          <w:szCs w:val="20"/>
          <w:shd w:val="clear" w:fill="FFFFFF"/>
          <w:lang w:val="en-US" w:eastAsia="zh-CN"/>
        </w:rPr>
        <w:t>getTrack</w:t>
      </w:r>
      <w:r>
        <w:rPr>
          <w:rFonts w:hint="eastAsia"/>
          <w:sz w:val="20"/>
          <w:szCs w:val="20"/>
        </w:rPr>
        <w:t>?billids=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84150000439534</w:t>
      </w:r>
    </w:p>
    <w:p w14:paraId="3012C0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2）返回参数</w:t>
      </w:r>
    </w:p>
    <w:tbl>
      <w:tblPr>
        <w:tblStyle w:val="3"/>
        <w:tblpPr w:leftFromText="180" w:rightFromText="180" w:vertAnchor="text" w:horzAnchor="page" w:tblpX="1854" w:tblpY="1155"/>
        <w:tblOverlap w:val="never"/>
        <w:tblW w:w="8598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48"/>
        <w:gridCol w:w="1436"/>
        <w:gridCol w:w="5014"/>
      </w:tblGrid>
      <w:tr w14:paraId="6654401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tblHeader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0E7E2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 xml:space="preserve">参数名 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88E3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类型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E3126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描述</w:t>
            </w:r>
          </w:p>
        </w:tc>
      </w:tr>
      <w:tr w14:paraId="406DD8C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5CDDB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status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5621F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FD108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提交状态</w:t>
            </w:r>
          </w:p>
        </w:tc>
      </w:tr>
      <w:tr w14:paraId="5E77BE0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E5013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errormsg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139BF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1F4B11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错误信息</w:t>
            </w:r>
          </w:p>
        </w:tc>
      </w:tr>
      <w:tr w14:paraId="2CCACF9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17773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19"/>
              </w:rPr>
              <w:t>orderArray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05F23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Array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464D3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b/>
                <w:bCs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  <w:t>成功时返回的数据</w:t>
            </w:r>
          </w:p>
        </w:tc>
      </w:tr>
      <w:tr w14:paraId="6367EA21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E94D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新宋体" w:hAnsi="新宋体" w:eastAsia="新宋体"/>
                <w:color w:val="000000"/>
                <w:sz w:val="19"/>
              </w:rPr>
              <w:t>billid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1B18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043F2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追踪号</w:t>
            </w:r>
          </w:p>
        </w:tc>
      </w:tr>
      <w:tr w14:paraId="76B7DBB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62C0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新宋体" w:hAnsi="新宋体" w:eastAsia="新宋体"/>
                <w:color w:val="000000"/>
                <w:sz w:val="19"/>
                <w:lang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19"/>
                <w:lang w:val="en-US" w:eastAsia="zh-CN"/>
              </w:rPr>
              <w:t>orderId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7B905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</w:t>
            </w: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4AA0E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订单号</w:t>
            </w:r>
          </w:p>
        </w:tc>
      </w:tr>
      <w:tr w14:paraId="4F59780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350EC7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新宋体" w:hAnsi="新宋体" w:eastAsia="新宋体"/>
                <w:color w:val="000000"/>
                <w:sz w:val="19"/>
                <w:lang w:val="en-US" w:eastAsia="zh-CN"/>
              </w:rPr>
            </w:pPr>
            <w:r>
              <w:rPr>
                <w:rFonts w:hint="default" w:ascii="新宋体" w:hAnsi="新宋体" w:eastAsia="新宋体"/>
                <w:color w:val="000000"/>
                <w:sz w:val="19"/>
                <w:lang w:val="en-US" w:eastAsia="zh-CN"/>
              </w:rPr>
              <w:t>agentOrderID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B74DE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</w:t>
            </w: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0</w:t>
            </w: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5FF2F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转单号</w:t>
            </w:r>
          </w:p>
        </w:tc>
      </w:tr>
      <w:tr w14:paraId="24F659AA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740C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新宋体" w:hAnsi="新宋体" w:eastAsia="新宋体"/>
                <w:color w:val="000000"/>
                <w:sz w:val="19"/>
                <w:lang w:val="en-US" w:eastAsia="zh-CN"/>
              </w:rPr>
            </w:pPr>
            <w:r>
              <w:rPr>
                <w:rFonts w:hint="default" w:ascii="新宋体" w:hAnsi="新宋体" w:eastAsia="新宋体"/>
                <w:color w:val="000000"/>
                <w:sz w:val="19"/>
                <w:lang w:val="en-US" w:eastAsia="zh-CN"/>
              </w:rPr>
              <w:t>EndCountry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A752D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</w:t>
            </w: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20</w:t>
            </w: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8C5C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目的地国家</w:t>
            </w:r>
          </w:p>
        </w:tc>
      </w:tr>
      <w:tr w14:paraId="6525EC6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42894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新宋体" w:hAnsi="新宋体" w:eastAsia="新宋体"/>
                <w:color w:val="000000"/>
                <w:sz w:val="19"/>
                <w:lang w:val="en-US" w:eastAsia="zh-CN"/>
              </w:rPr>
            </w:pPr>
            <w:r>
              <w:rPr>
                <w:rFonts w:hint="default" w:ascii="新宋体" w:hAnsi="新宋体" w:eastAsia="新宋体"/>
                <w:color w:val="000000"/>
                <w:sz w:val="19"/>
                <w:lang w:val="en-US" w:eastAsia="zh-CN"/>
              </w:rPr>
              <w:t>OrderStaText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32CF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5C0C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状态</w:t>
            </w:r>
          </w:p>
        </w:tc>
      </w:tr>
      <w:tr w14:paraId="187CF11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1C6CB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新宋体" w:hAnsi="新宋体" w:eastAsia="新宋体"/>
                <w:b/>
                <w:bCs/>
                <w:color w:val="000000"/>
                <w:sz w:val="19"/>
                <w:lang w:val="en-US" w:eastAsia="zh-CN"/>
              </w:rPr>
            </w:pPr>
            <w:r>
              <w:rPr>
                <w:rFonts w:hint="default" w:ascii="新宋体" w:hAnsi="新宋体" w:eastAsia="新宋体"/>
                <w:b/>
                <w:bCs/>
                <w:color w:val="000000"/>
                <w:sz w:val="19"/>
                <w:lang w:val="en-US" w:eastAsia="zh-CN"/>
              </w:rPr>
              <w:t>trackArray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8BD603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Array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9C5DF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详细轨迹信息</w:t>
            </w:r>
          </w:p>
        </w:tc>
      </w:tr>
      <w:tr w14:paraId="4340ECF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DF797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新宋体" w:hAnsi="新宋体" w:eastAsia="新宋体"/>
                <w:color w:val="000000"/>
                <w:sz w:val="19"/>
                <w:lang w:val="en-US" w:eastAsia="zh-CN"/>
              </w:rPr>
            </w:pPr>
            <w:r>
              <w:rPr>
                <w:rFonts w:hint="default" w:ascii="新宋体" w:hAnsi="新宋体" w:eastAsia="新宋体"/>
                <w:color w:val="000000"/>
                <w:sz w:val="19"/>
                <w:lang w:val="en-US" w:eastAsia="zh-CN"/>
              </w:rPr>
              <w:t>date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12D3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000000"/>
                <w:sz w:val="19"/>
                <w:lang w:val="en-US" w:eastAsia="zh-CN"/>
              </w:rPr>
              <w:t>Datetime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B66C2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时间</w:t>
            </w:r>
          </w:p>
        </w:tc>
      </w:tr>
      <w:tr w14:paraId="331AEFF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2A07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新宋体" w:hAnsi="新宋体" w:eastAsia="新宋体"/>
                <w:color w:val="000000"/>
                <w:sz w:val="19"/>
                <w:lang w:val="en-US" w:eastAsia="zh-CN"/>
              </w:rPr>
            </w:pPr>
            <w:r>
              <w:rPr>
                <w:rFonts w:hint="default" w:ascii="新宋体" w:hAnsi="新宋体" w:eastAsia="新宋体"/>
                <w:color w:val="000000"/>
                <w:sz w:val="19"/>
                <w:lang w:val="en-US" w:eastAsia="zh-CN"/>
              </w:rPr>
              <w:t>message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842CF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</w:t>
            </w: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2</w:t>
            </w: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5</w:t>
            </w: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</w:t>
            </w: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8342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轨迹信息</w:t>
            </w:r>
          </w:p>
        </w:tc>
      </w:tr>
    </w:tbl>
    <w:p w14:paraId="665D4A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68A2F8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06DE40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示例：</w:t>
      </w:r>
    </w:p>
    <w:p w14:paraId="674E4ED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</w:p>
    <w:p w14:paraId="47E91CC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{</w:t>
      </w:r>
    </w:p>
    <w:p w14:paraId="760411B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orderArray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 [</w:t>
      </w:r>
    </w:p>
    <w:p w14:paraId="6D830A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{</w:t>
      </w:r>
    </w:p>
    <w:p w14:paraId="2070D0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   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billid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84150000439534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3A1821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   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orderId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84150000439534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12F262F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   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agentOrderID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84150000439534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2B8DF3A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   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EndCountry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英国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02EE10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   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OrderStaText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已确认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4BA330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   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trackArray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 [</w:t>
      </w:r>
    </w:p>
    <w:p w14:paraId="37EDB1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        {</w:t>
      </w:r>
    </w:p>
    <w:p w14:paraId="495F3F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           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date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2021-06-07 17:10:48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",</w:t>
      </w:r>
    </w:p>
    <w:p w14:paraId="4D05ED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           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message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":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快件电子信息已经收到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"</w:t>
      </w:r>
    </w:p>
    <w:p w14:paraId="3BE25B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        }</w:t>
      </w:r>
    </w:p>
    <w:p w14:paraId="709A9B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    ]</w:t>
      </w:r>
    </w:p>
    <w:p w14:paraId="41740C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    }</w:t>
      </w:r>
    </w:p>
    <w:p w14:paraId="5883F3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],</w:t>
      </w:r>
    </w:p>
    <w:p w14:paraId="14F474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status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": 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,</w:t>
      </w:r>
    </w:p>
    <w:p w14:paraId="1A20731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    "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errormsg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 xml:space="preserve">": 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null</w:t>
      </w:r>
    </w:p>
    <w:p w14:paraId="0FDB475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="240" w:afterAutospacing="0" w:line="22" w:lineRule="atLeast"/>
        <w:ind w:left="0" w:right="0" w:firstLine="0"/>
        <w:jc w:val="left"/>
        <w:rPr>
          <w:rFonts w:hint="eastAsia" w:ascii="Consolas" w:hAnsi="Consolas" w:eastAsia="Consolas" w:cs="Consolas"/>
          <w:i w:val="0"/>
          <w:caps w:val="0"/>
          <w:color w:val="24292E"/>
          <w:spacing w:val="8"/>
          <w:kern w:val="0"/>
          <w:sz w:val="17"/>
          <w:szCs w:val="17"/>
          <w:lang w:val="en-US" w:eastAsia="zh-CN" w:bidi="ar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}</w:t>
      </w:r>
    </w:p>
    <w:p w14:paraId="1C38C7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0E8DD9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086AFF3A">
      <w:pPr>
        <w:numPr>
          <w:ilvl w:val="0"/>
          <w:numId w:val="2"/>
        </w:numPr>
        <w:ind w:leftChars="0"/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获取国家列表</w:t>
      </w:r>
    </w:p>
    <w:p w14:paraId="7996EBA1">
      <w:pPr>
        <w:numPr>
          <w:ilvl w:val="1"/>
          <w:numId w:val="2"/>
        </w:numPr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基本信息</w:t>
      </w:r>
    </w:p>
    <w:p w14:paraId="23DA2C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1)请求方式：Post</w:t>
      </w:r>
    </w:p>
    <w:p w14:paraId="4E42AE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Content-Type：application/json</w:t>
      </w:r>
    </w:p>
    <w:p w14:paraId="603665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Helvetica" w:hAnsi="Helvetica" w:eastAsia="宋体" w:cs="Helvetica"/>
          <w:i w:val="0"/>
          <w:caps w:val="0"/>
          <w:color w:val="505050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2)请求地址：</w:t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fldChar w:fldCharType="begin"/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instrText xml:space="preserve"> HYPERLINK "http://erp.dpdline.com/api/v1/getChannel" </w:instrText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fldChar w:fldCharType="separate"/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t>http://erp.dpdyx.com/api/v1/get</w:t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fldChar w:fldCharType="end"/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  <w:lang w:val="en-US" w:eastAsia="zh-CN"/>
        </w:rPr>
        <w:t>Country</w:t>
      </w:r>
    </w:p>
    <w:p w14:paraId="6D620C72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1.2对接示例</w:t>
      </w:r>
    </w:p>
    <w:p w14:paraId="0D3157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1)请求参数</w:t>
      </w:r>
    </w:p>
    <w:tbl>
      <w:tblPr>
        <w:tblStyle w:val="3"/>
        <w:tblW w:w="8600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87"/>
        <w:gridCol w:w="2086"/>
        <w:gridCol w:w="1734"/>
        <w:gridCol w:w="1356"/>
        <w:gridCol w:w="1637"/>
      </w:tblGrid>
      <w:tr w14:paraId="260B72F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959A4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 xml:space="preserve">参数名 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C75E2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类型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3F994B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长度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BC5F6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必需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5C6C5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描述</w:t>
            </w:r>
          </w:p>
        </w:tc>
      </w:tr>
      <w:tr w14:paraId="723C6F76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DE7C9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authtoken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F17BD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62F51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0B599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DD983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API 验证密钥</w:t>
            </w:r>
          </w:p>
        </w:tc>
      </w:tr>
      <w:tr w14:paraId="7180841E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F79BC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clientcode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0953B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C3D4B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A4C435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4B2A24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客户编码</w:t>
            </w:r>
          </w:p>
        </w:tc>
      </w:tr>
      <w:tr w14:paraId="463F7DA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5E286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action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091E1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3B9C4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F6447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11747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接口名称</w:t>
            </w:r>
          </w:p>
        </w:tc>
      </w:tr>
      <w:tr w14:paraId="2DBACEDC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C0881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typecode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3CA79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91F5B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33B6D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8CD29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系统标识</w:t>
            </w:r>
          </w:p>
        </w:tc>
      </w:tr>
    </w:tbl>
    <w:p w14:paraId="1E2ECD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示例：</w:t>
      </w:r>
    </w:p>
    <w:p w14:paraId="0C6E45F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{</w:t>
      </w:r>
    </w:p>
    <w:p w14:paraId="62411F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5B9BD5" w:themeColor="accent1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"authtoken"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0070C0"/>
          <w:spacing w:val="8"/>
          <w:sz w:val="17"/>
          <w:szCs w:val="17"/>
          <w:shd w:val="clear" w:fill="F6F8FA"/>
          <w:lang w:val="en-US" w:eastAsia="zh-CN"/>
        </w:rPr>
        <w:t>"37B74823-3BD0-3121-74EF-B6E7331A7958",</w:t>
      </w:r>
    </w:p>
    <w:p w14:paraId="758094C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"clientcode"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Test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@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163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.com",</w:t>
      </w:r>
    </w:p>
    <w:p w14:paraId="0841F3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"action"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getCountry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",</w:t>
      </w:r>
    </w:p>
    <w:p w14:paraId="052A70B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405"/>
        <w:jc w:val="left"/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"typecode"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Test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,</w:t>
      </w:r>
    </w:p>
    <w:p w14:paraId="4BDE36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}</w:t>
      </w:r>
    </w:p>
    <w:p w14:paraId="726C95F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返回参数</w:t>
      </w:r>
    </w:p>
    <w:tbl>
      <w:tblPr>
        <w:tblStyle w:val="3"/>
        <w:tblpPr w:leftFromText="180" w:rightFromText="180" w:vertAnchor="text" w:horzAnchor="page" w:tblpX="1854" w:tblpY="1155"/>
        <w:tblOverlap w:val="never"/>
        <w:tblW w:w="8598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48"/>
        <w:gridCol w:w="1436"/>
        <w:gridCol w:w="5014"/>
      </w:tblGrid>
      <w:tr w14:paraId="2417E36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tblHeader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D1848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 xml:space="preserve">参数名 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38692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类型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06403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描述</w:t>
            </w:r>
          </w:p>
        </w:tc>
      </w:tr>
      <w:tr w14:paraId="1F350B64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29BE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status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4A32F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DEB98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提交状态</w:t>
            </w:r>
          </w:p>
        </w:tc>
      </w:tr>
      <w:tr w14:paraId="78D66A90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36A2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errormsg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FDC98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2B719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错误信息</w:t>
            </w:r>
          </w:p>
        </w:tc>
      </w:tr>
      <w:tr w14:paraId="71EA2B0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83EBA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Data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B5E89A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Array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25895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b/>
                <w:bCs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  <w:t>成功时返回的数据</w:t>
            </w:r>
          </w:p>
        </w:tc>
      </w:tr>
      <w:tr w14:paraId="3572FDF7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06AF0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countrycode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C1802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8BF20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国家二字简码</w:t>
            </w:r>
          </w:p>
        </w:tc>
      </w:tr>
    </w:tbl>
    <w:p w14:paraId="5A6EBD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529C90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0E6857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示例：</w:t>
      </w:r>
    </w:p>
    <w:p w14:paraId="4BB1B1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eastAsia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示例：</w:t>
      </w:r>
    </w:p>
    <w:p w14:paraId="41A6127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{</w:t>
      </w:r>
    </w:p>
    <w:p w14:paraId="161051E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"data": [</w:t>
      </w:r>
    </w:p>
    <w:p w14:paraId="3DBAD5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{</w:t>
      </w:r>
    </w:p>
    <w:p w14:paraId="7F9F96A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  "countrycode": "ONT"</w:t>
      </w:r>
    </w:p>
    <w:p w14:paraId="00B7FFB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},</w:t>
      </w:r>
    </w:p>
    <w:p w14:paraId="0744D1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],</w:t>
      </w:r>
    </w:p>
    <w:p w14:paraId="33C0004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"status": 1,</w:t>
      </w:r>
    </w:p>
    <w:p w14:paraId="75759CF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"errormsg": ""</w:t>
      </w:r>
    </w:p>
    <w:p w14:paraId="44802FD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}</w:t>
      </w:r>
    </w:p>
    <w:p w14:paraId="683CBC07">
      <w:pPr>
        <w:numPr>
          <w:ilvl w:val="0"/>
          <w:numId w:val="2"/>
        </w:numPr>
        <w:ind w:leftChars="0"/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获取启用的仓库</w:t>
      </w:r>
    </w:p>
    <w:p w14:paraId="475A2C7B">
      <w:pPr>
        <w:numPr>
          <w:ilvl w:val="1"/>
          <w:numId w:val="2"/>
        </w:numPr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基本信息</w:t>
      </w:r>
    </w:p>
    <w:p w14:paraId="0F9C91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1)请求方式：Post</w:t>
      </w:r>
    </w:p>
    <w:p w14:paraId="09A323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Content-Type：application/json</w:t>
      </w:r>
    </w:p>
    <w:p w14:paraId="018C38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Helvetica" w:hAnsi="Helvetica" w:eastAsia="宋体" w:cs="Helvetica"/>
          <w:i w:val="0"/>
          <w:caps w:val="0"/>
          <w:color w:val="505050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2)请求地址：</w:t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fldChar w:fldCharType="begin"/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instrText xml:space="preserve"> HYPERLINK "http://erp.dpdline.com/api/v1/getChannel" </w:instrText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fldChar w:fldCharType="separate"/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t>http://erp.dpdyx.com/api/v1/get</w:t>
      </w:r>
      <w:r>
        <w:rPr>
          <w:rStyle w:val="5"/>
          <w:rFonts w:hint="eastAsia" w:ascii="Helvetica" w:hAnsi="Helvetica" w:eastAsia="Helvetica" w:cs="Helvetica"/>
          <w:i w:val="0"/>
          <w:caps w:val="0"/>
          <w:spacing w:val="0"/>
          <w:sz w:val="20"/>
          <w:szCs w:val="20"/>
          <w:shd w:val="clear" w:fill="FFFFFF"/>
        </w:rPr>
        <w:fldChar w:fldCharType="end"/>
      </w:r>
      <w:r>
        <w:rPr>
          <w:rStyle w:val="5"/>
          <w:rFonts w:hint="eastAsia" w:ascii="Helvetica" w:hAnsi="Helvetica" w:eastAsia="宋体" w:cs="Helvetica"/>
          <w:i w:val="0"/>
          <w:caps w:val="0"/>
          <w:spacing w:val="0"/>
          <w:sz w:val="20"/>
          <w:szCs w:val="20"/>
          <w:shd w:val="clear" w:fill="FFFFFF"/>
          <w:lang w:val="en-US" w:eastAsia="zh-CN"/>
        </w:rPr>
        <w:t>WareHouse</w:t>
      </w:r>
    </w:p>
    <w:p w14:paraId="4715D92B">
      <w:pPr>
        <w:numPr>
          <w:ilvl w:val="0"/>
          <w:numId w:val="0"/>
        </w:numPr>
        <w:ind w:leftChars="0"/>
        <w:jc w:val="both"/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8"/>
          <w:szCs w:val="36"/>
          <w:lang w:val="en-US" w:eastAsia="zh-CN"/>
        </w:rPr>
        <w:t>1.2对接示例</w:t>
      </w:r>
    </w:p>
    <w:p w14:paraId="3112E4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1)请求参数</w:t>
      </w:r>
    </w:p>
    <w:tbl>
      <w:tblPr>
        <w:tblStyle w:val="3"/>
        <w:tblW w:w="8600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87"/>
        <w:gridCol w:w="2086"/>
        <w:gridCol w:w="1734"/>
        <w:gridCol w:w="1356"/>
        <w:gridCol w:w="1637"/>
      </w:tblGrid>
      <w:tr w14:paraId="6C5B37C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44028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 xml:space="preserve">参数名 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5C656C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类型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6A327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长度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63804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必需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30EF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描述</w:t>
            </w:r>
          </w:p>
        </w:tc>
      </w:tr>
      <w:tr w14:paraId="522B622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B0B9FE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authtoken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FAD69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83F8A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B3745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E1E86D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API 验证密钥</w:t>
            </w:r>
          </w:p>
        </w:tc>
      </w:tr>
      <w:tr w14:paraId="350FA2D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53275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clientcode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C139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6116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49825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871D3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客户编码</w:t>
            </w:r>
          </w:p>
        </w:tc>
      </w:tr>
      <w:tr w14:paraId="6AD9785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8EFA5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action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6C35F3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B8C8F1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2EEAD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B64B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接口名称</w:t>
            </w:r>
          </w:p>
        </w:tc>
      </w:tr>
      <w:tr w14:paraId="795301F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8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76779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typecode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4CA83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173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7B175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5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C37E3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637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F3844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系统标识</w:t>
            </w:r>
          </w:p>
        </w:tc>
      </w:tr>
    </w:tbl>
    <w:p w14:paraId="113C2E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示例：</w:t>
      </w:r>
    </w:p>
    <w:p w14:paraId="1766B91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{</w:t>
      </w:r>
    </w:p>
    <w:p w14:paraId="5D5D739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5B9BD5" w:themeColor="accent1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"authtoken"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0070C0"/>
          <w:spacing w:val="8"/>
          <w:sz w:val="17"/>
          <w:szCs w:val="17"/>
          <w:shd w:val="clear" w:fill="F6F8FA"/>
          <w:lang w:val="en-US" w:eastAsia="zh-CN"/>
        </w:rPr>
        <w:t>"37B74823-3BD0-3121-74EF-B6E7331A7958",</w:t>
      </w:r>
    </w:p>
    <w:p w14:paraId="743F9A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"clientcode"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Test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@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163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.com",</w:t>
      </w:r>
    </w:p>
    <w:p w14:paraId="246799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jc w:val="left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</w:t>
      </w: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"action"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getWareHouse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",</w:t>
      </w:r>
    </w:p>
    <w:p w14:paraId="141F51D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405"/>
        <w:jc w:val="left"/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FF0000"/>
          <w:spacing w:val="8"/>
          <w:sz w:val="17"/>
          <w:szCs w:val="17"/>
          <w:shd w:val="clear" w:fill="F6F8FA"/>
          <w:lang w:val="en-US" w:eastAsia="zh-CN"/>
        </w:rPr>
        <w:t>"typecode"</w:t>
      </w: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: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Test</w:t>
      </w:r>
      <w:r>
        <w:rPr>
          <w:rStyle w:val="6"/>
          <w:rFonts w:hint="default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"</w:t>
      </w:r>
      <w:r>
        <w:rPr>
          <w:rStyle w:val="6"/>
          <w:rFonts w:hint="eastAsia" w:ascii="Consolas" w:hAnsi="Consolas" w:eastAsia="Consolas" w:cs="Consolas"/>
          <w:i w:val="0"/>
          <w:caps w:val="0"/>
          <w:color w:val="4472C4" w:themeColor="accent5"/>
          <w:spacing w:val="8"/>
          <w:sz w:val="17"/>
          <w:szCs w:val="17"/>
          <w:shd w:val="clear" w:fill="F6F8FA"/>
          <w:lang w:val="en-US" w:eastAsia="zh-CN"/>
          <w14:textFill>
            <w14:solidFill>
              <w14:schemeClr w14:val="accent5"/>
            </w14:solidFill>
          </w14:textFill>
        </w:rPr>
        <w:t>,</w:t>
      </w:r>
    </w:p>
    <w:p w14:paraId="1D61EAF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}</w:t>
      </w:r>
    </w:p>
    <w:p w14:paraId="01ABECF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返回参数</w:t>
      </w:r>
    </w:p>
    <w:tbl>
      <w:tblPr>
        <w:tblStyle w:val="3"/>
        <w:tblpPr w:leftFromText="180" w:rightFromText="180" w:vertAnchor="text" w:horzAnchor="page" w:tblpX="1854" w:tblpY="1155"/>
        <w:tblOverlap w:val="never"/>
        <w:tblW w:w="8598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48"/>
        <w:gridCol w:w="1436"/>
        <w:gridCol w:w="5014"/>
      </w:tblGrid>
      <w:tr w14:paraId="064F070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  <w:tblHeader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F5B1E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 w:eastAsia="zh-CN"/>
              </w:rPr>
              <w:t xml:space="preserve">参数名 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A72D12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sz w:val="25"/>
                <w:szCs w:val="25"/>
                <w:lang w:val="en-US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类型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7F7F7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67A38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Microsoft YaHei UI" w:hAnsi="Microsoft YaHei UI" w:eastAsia="Microsoft YaHei UI" w:cs="Microsoft YaHei UI"/>
                <w:b/>
                <w:i w:val="0"/>
                <w:caps w:val="0"/>
                <w:color w:val="333333"/>
                <w:spacing w:val="8"/>
                <w:kern w:val="0"/>
                <w:sz w:val="25"/>
                <w:szCs w:val="25"/>
                <w:lang w:val="en-US" w:eastAsia="zh-CN" w:bidi="ar"/>
              </w:rPr>
              <w:t>描述</w:t>
            </w:r>
          </w:p>
        </w:tc>
      </w:tr>
      <w:tr w14:paraId="39B39B38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3D6D1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status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36193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/>
              </w:rPr>
            </w:pPr>
            <w:r>
              <w:rPr>
                <w:rFonts w:ascii="微软雅黑 Light" w:hAnsi="微软雅黑 Light" w:eastAsia="微软雅黑 Light" w:cs="微软雅黑 Light"/>
                <w:w w:val="98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78EE7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提交状态</w:t>
            </w:r>
          </w:p>
        </w:tc>
      </w:tr>
      <w:tr w14:paraId="2ACA4F0F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AC5B55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errormsg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F6A58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String(50)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CE045C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错误信息</w:t>
            </w:r>
          </w:p>
        </w:tc>
      </w:tr>
      <w:tr w14:paraId="24459329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0331E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Data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419D9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  <w:lang w:val="en-US" w:eastAsia="zh-CN"/>
              </w:rPr>
              <w:t>Array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7679B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207" w:firstLineChars="100"/>
              <w:jc w:val="center"/>
              <w:rPr>
                <w:rFonts w:ascii="微软雅黑 Light" w:hAnsi="微软雅黑 Light" w:eastAsia="微软雅黑 Light" w:cs="微软雅黑 Light"/>
                <w:b/>
                <w:bCs/>
                <w:sz w:val="21"/>
                <w:szCs w:val="21"/>
              </w:rPr>
            </w:pPr>
            <w:r>
              <w:rPr>
                <w:rFonts w:ascii="微软雅黑 Light" w:hAnsi="微软雅黑 Light" w:eastAsia="微软雅黑 Light" w:cs="微软雅黑 Light"/>
                <w:b/>
                <w:bCs/>
                <w:w w:val="99"/>
                <w:sz w:val="21"/>
                <w:szCs w:val="21"/>
              </w:rPr>
              <w:t>成功时返回的数据</w:t>
            </w:r>
          </w:p>
        </w:tc>
      </w:tr>
      <w:tr w14:paraId="4DB69B4D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06DA7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code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97C250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ascii="微软雅黑 Light" w:hAnsi="微软雅黑 Light" w:eastAsia="微软雅黑 Light" w:cs="微软雅黑 Light"/>
                <w:w w:val="99"/>
                <w:sz w:val="21"/>
                <w:szCs w:val="21"/>
              </w:rPr>
              <w:t>String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D8D4C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仓库代码</w:t>
            </w:r>
          </w:p>
        </w:tc>
      </w:tr>
      <w:tr w14:paraId="333CF78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2148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6147D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name</w:t>
            </w:r>
          </w:p>
        </w:tc>
        <w:tc>
          <w:tcPr>
            <w:tcW w:w="1436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1B893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5014" w:type="dxa"/>
            <w:tcBorders>
              <w:tl2br w:val="nil"/>
              <w:tr2bl w:val="nil"/>
            </w:tcBorders>
            <w:shd w:val="clear" w:color="auto" w:fill="DAE3F3" w:themeFill="accent5" w:themeFillTint="32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BA77D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center"/>
              <w:rPr>
                <w:rFonts w:hint="default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 Light" w:hAnsi="微软雅黑 Light" w:eastAsia="微软雅黑 Light" w:cs="微软雅黑 Light"/>
                <w:w w:val="99"/>
                <w:sz w:val="21"/>
                <w:szCs w:val="21"/>
                <w:lang w:val="en-US" w:eastAsia="zh-CN"/>
              </w:rPr>
              <w:t>仓库中文名</w:t>
            </w:r>
          </w:p>
        </w:tc>
      </w:tr>
    </w:tbl>
    <w:p w14:paraId="5F8C43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6AAD70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3AED80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示例：</w:t>
      </w:r>
    </w:p>
    <w:p w14:paraId="47CD69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</w:pPr>
      <w:r>
        <w:rPr>
          <w:rStyle w:val="6"/>
          <w:rFonts w:hint="eastAsia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示例：</w:t>
      </w:r>
    </w:p>
    <w:p w14:paraId="16EF20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{</w:t>
      </w:r>
    </w:p>
    <w:p w14:paraId="3D3C75B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"data": [</w:t>
      </w:r>
    </w:p>
    <w:p w14:paraId="752145C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{</w:t>
      </w:r>
    </w:p>
    <w:p w14:paraId="07A9FB6B">
      <w:pPr>
        <w:keepNext w:val="0"/>
        <w:keepLines w:val="0"/>
        <w:widowControl/>
        <w:suppressLineNumbers w:val="0"/>
        <w:shd w:val="clear" w:fill="FFFFFE"/>
        <w:spacing w:line="270" w:lineRule="atLeast"/>
        <w:jc w:val="left"/>
        <w:rPr>
          <w:rFonts w:ascii="Consolas" w:hAnsi="Consolas" w:eastAsia="Consolas" w:cs="Consolas"/>
          <w:b w:val="0"/>
          <w:color w:val="000000"/>
          <w:sz w:val="18"/>
          <w:szCs w:val="18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  </w:t>
      </w:r>
      <w:r>
        <w:rPr>
          <w:rFonts w:hint="default" w:ascii="Consolas" w:hAnsi="Consolas" w:eastAsia="Consolas" w:cs="Consolas"/>
          <w:b w:val="0"/>
          <w:color w:val="000000"/>
          <w:kern w:val="0"/>
          <w:sz w:val="18"/>
          <w:szCs w:val="18"/>
          <w:shd w:val="clear" w:fill="FFFFFE"/>
          <w:lang w:val="en-US" w:eastAsia="zh-CN" w:bidi="ar"/>
        </w:rPr>
        <w:t> </w:t>
      </w:r>
      <w:r>
        <w:rPr>
          <w:rFonts w:hint="default" w:ascii="Consolas" w:hAnsi="Consolas" w:eastAsia="Consolas" w:cs="Consolas"/>
          <w:b w:val="0"/>
          <w:color w:val="A31515"/>
          <w:kern w:val="0"/>
          <w:sz w:val="18"/>
          <w:szCs w:val="18"/>
          <w:shd w:val="clear" w:fill="FFFFFE"/>
          <w:lang w:val="en-US" w:eastAsia="zh-CN" w:bidi="ar"/>
        </w:rPr>
        <w:t>"code"</w:t>
      </w:r>
      <w:r>
        <w:rPr>
          <w:rFonts w:hint="default" w:ascii="Consolas" w:hAnsi="Consolas" w:eastAsia="Consolas" w:cs="Consolas"/>
          <w:b w:val="0"/>
          <w:color w:val="000000"/>
          <w:kern w:val="0"/>
          <w:sz w:val="18"/>
          <w:szCs w:val="18"/>
          <w:shd w:val="clear" w:fill="FFFFFE"/>
          <w:lang w:val="en-US" w:eastAsia="zh-CN" w:bidi="ar"/>
        </w:rPr>
        <w:t>: </w:t>
      </w:r>
      <w:r>
        <w:rPr>
          <w:rFonts w:hint="default" w:ascii="Consolas" w:hAnsi="Consolas" w:eastAsia="Consolas" w:cs="Consolas"/>
          <w:b w:val="0"/>
          <w:color w:val="0451A5"/>
          <w:kern w:val="0"/>
          <w:sz w:val="18"/>
          <w:szCs w:val="18"/>
          <w:shd w:val="clear" w:fill="FFFFFE"/>
          <w:lang w:val="en-US" w:eastAsia="zh-CN" w:bidi="ar"/>
        </w:rPr>
        <w:t>"TestSZ001"</w:t>
      </w:r>
      <w:r>
        <w:rPr>
          <w:rFonts w:hint="default" w:ascii="Consolas" w:hAnsi="Consolas" w:eastAsia="Consolas" w:cs="Consolas"/>
          <w:b w:val="0"/>
          <w:color w:val="000000"/>
          <w:kern w:val="0"/>
          <w:sz w:val="18"/>
          <w:szCs w:val="18"/>
          <w:shd w:val="clear" w:fill="FFFFFE"/>
          <w:lang w:val="en-US" w:eastAsia="zh-CN" w:bidi="ar"/>
        </w:rPr>
        <w:t>,</w:t>
      </w:r>
    </w:p>
    <w:p w14:paraId="2EA1A00C">
      <w:pPr>
        <w:keepNext w:val="0"/>
        <w:keepLines w:val="0"/>
        <w:widowControl/>
        <w:suppressLineNumbers w:val="0"/>
        <w:shd w:val="clear" w:fill="FFFFFE"/>
        <w:spacing w:line="270" w:lineRule="atLeast"/>
        <w:jc w:val="left"/>
        <w:rPr>
          <w:rFonts w:hint="default" w:ascii="Consolas" w:hAnsi="Consolas" w:eastAsia="Consolas" w:cs="Consolas"/>
          <w:b w:val="0"/>
          <w:color w:val="000000"/>
          <w:sz w:val="18"/>
          <w:szCs w:val="18"/>
        </w:rPr>
      </w:pPr>
      <w:r>
        <w:rPr>
          <w:rFonts w:hint="default" w:ascii="Consolas" w:hAnsi="Consolas" w:eastAsia="Consolas" w:cs="Consolas"/>
          <w:b w:val="0"/>
          <w:color w:val="000000"/>
          <w:kern w:val="0"/>
          <w:sz w:val="18"/>
          <w:szCs w:val="18"/>
          <w:shd w:val="clear" w:fill="FFFFFE"/>
          <w:lang w:val="en-US" w:eastAsia="zh-CN" w:bidi="ar"/>
        </w:rPr>
        <w:t>            </w:t>
      </w:r>
      <w:r>
        <w:rPr>
          <w:rFonts w:hint="default" w:ascii="Consolas" w:hAnsi="Consolas" w:eastAsia="Consolas" w:cs="Consolas"/>
          <w:b w:val="0"/>
          <w:color w:val="A31515"/>
          <w:kern w:val="0"/>
          <w:sz w:val="18"/>
          <w:szCs w:val="18"/>
          <w:shd w:val="clear" w:fill="FFFFFE"/>
          <w:lang w:val="en-US" w:eastAsia="zh-CN" w:bidi="ar"/>
        </w:rPr>
        <w:t>"name"</w:t>
      </w:r>
      <w:r>
        <w:rPr>
          <w:rFonts w:hint="default" w:ascii="Consolas" w:hAnsi="Consolas" w:eastAsia="Consolas" w:cs="Consolas"/>
          <w:b w:val="0"/>
          <w:color w:val="000000"/>
          <w:kern w:val="0"/>
          <w:sz w:val="18"/>
          <w:szCs w:val="18"/>
          <w:shd w:val="clear" w:fill="FFFFFE"/>
          <w:lang w:val="en-US" w:eastAsia="zh-CN" w:bidi="ar"/>
        </w:rPr>
        <w:t>: </w:t>
      </w:r>
      <w:r>
        <w:rPr>
          <w:rFonts w:hint="default" w:ascii="Consolas" w:hAnsi="Consolas" w:eastAsia="Consolas" w:cs="Consolas"/>
          <w:b w:val="0"/>
          <w:color w:val="0451A5"/>
          <w:kern w:val="0"/>
          <w:sz w:val="18"/>
          <w:szCs w:val="18"/>
          <w:shd w:val="clear" w:fill="FFFFFE"/>
          <w:lang w:val="en-US" w:eastAsia="zh-CN" w:bidi="ar"/>
        </w:rPr>
        <w:t>"深圳仓"</w:t>
      </w:r>
    </w:p>
    <w:p w14:paraId="1E67F2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</w:p>
    <w:p w14:paraId="238607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    },</w:t>
      </w:r>
    </w:p>
    <w:p w14:paraId="42222D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],</w:t>
      </w:r>
    </w:p>
    <w:p w14:paraId="4E177A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"status": 1,</w:t>
      </w:r>
    </w:p>
    <w:p w14:paraId="01D41F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    "errormsg": ""</w:t>
      </w:r>
    </w:p>
    <w:p w14:paraId="24AE59D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6F8FA"/>
        <w:spacing w:before="0" w:beforeAutospacing="0" w:afterAutospacing="0" w:line="240" w:lineRule="auto"/>
        <w:ind w:left="0" w:right="0" w:firstLine="0"/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</w:rPr>
      </w:pPr>
      <w:r>
        <w:rPr>
          <w:rStyle w:val="6"/>
          <w:rFonts w:hint="default" w:ascii="Consolas" w:hAnsi="Consolas" w:eastAsia="Consolas" w:cs="Consolas"/>
          <w:i w:val="0"/>
          <w:caps w:val="0"/>
          <w:color w:val="333333"/>
          <w:spacing w:val="8"/>
          <w:sz w:val="17"/>
          <w:szCs w:val="17"/>
          <w:shd w:val="clear" w:fill="F6F8FA"/>
          <w:lang w:val="en-US" w:eastAsia="zh-CN"/>
        </w:rPr>
        <w:t>}</w:t>
      </w:r>
    </w:p>
    <w:p w14:paraId="646322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3E3183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5E6161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5D3D57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764572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308D5C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49EEA0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354A32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40A42C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3B1CC2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7356EC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3B9E5E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7EFEBD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47BD10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30A7C2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74D3AD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6249FD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5.运输方式</w:t>
      </w:r>
    </w:p>
    <w:tbl>
      <w:tblPr>
        <w:tblStyle w:val="3"/>
        <w:tblpPr w:leftFromText="180" w:rightFromText="180" w:vertAnchor="text" w:horzAnchor="page" w:tblpX="1735" w:tblpY="722"/>
        <w:tblOverlap w:val="never"/>
        <w:tblW w:w="9154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37"/>
        <w:gridCol w:w="4717"/>
      </w:tblGrid>
      <w:tr w14:paraId="3D1B974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44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1BC1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  <w:t>产品简述</w:t>
            </w: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7622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  <w:t>运输方式</w:t>
            </w:r>
          </w:p>
        </w:tc>
      </w:tr>
      <w:tr w14:paraId="7E8FE2D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44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C9A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409EFF"/>
                <w:spacing w:val="0"/>
                <w:sz w:val="27"/>
                <w:szCs w:val="27"/>
                <w:shd w:val="clear" w:fill="F5F7FA"/>
              </w:rPr>
              <w:t>ezAustralia</w:t>
            </w: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DF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409EFF"/>
                <w:spacing w:val="0"/>
                <w:sz w:val="27"/>
                <w:szCs w:val="27"/>
                <w:shd w:val="clear" w:fill="F5F7FA"/>
              </w:rPr>
              <w:t>AUETKAU</w:t>
            </w:r>
          </w:p>
        </w:tc>
      </w:tr>
      <w:tr w14:paraId="79C17A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9AF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409EFF"/>
                <w:spacing w:val="0"/>
                <w:sz w:val="27"/>
                <w:szCs w:val="27"/>
                <w:shd w:val="clear" w:fill="F5F7FA"/>
              </w:rPr>
              <w:t>ezFrance</w:t>
            </w: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5F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409EFF"/>
                <w:spacing w:val="0"/>
                <w:sz w:val="27"/>
                <w:szCs w:val="27"/>
                <w:shd w:val="clear" w:fill="F5F7FA"/>
              </w:rPr>
              <w:t>FREPCFR</w:t>
            </w:r>
          </w:p>
        </w:tc>
      </w:tr>
      <w:tr w14:paraId="197DF4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43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829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409EFF"/>
                <w:spacing w:val="0"/>
                <w:sz w:val="27"/>
                <w:szCs w:val="27"/>
                <w:shd w:val="clear" w:fill="F5F7FA"/>
              </w:rPr>
              <w:t>ezEurope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409EFF"/>
                <w:spacing w:val="0"/>
                <w:sz w:val="21"/>
                <w:szCs w:val="21"/>
                <w:shd w:val="clear" w:fill="F5F7FA"/>
              </w:rPr>
              <w:t> </w:t>
            </w: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21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</w:pPr>
            <w:r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  <w:t>BUSINESS</w:t>
            </w:r>
          </w:p>
        </w:tc>
      </w:tr>
      <w:tr w14:paraId="7E6E16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437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3D5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BBA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  <w:t>BUSINESS</w:t>
            </w:r>
            <w:r>
              <w:rPr>
                <w:rFonts w:hint="eastAsia" w:ascii="Consolas" w:hAnsi="Consolas" w:eastAsia="宋体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  <w:lang w:val="en-US" w:eastAsia="zh-CN"/>
              </w:rPr>
              <w:t>_o</w:t>
            </w:r>
          </w:p>
        </w:tc>
      </w:tr>
      <w:tr w14:paraId="739AA8B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437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6EFC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3D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</w:pPr>
            <w:r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  <w:t>BUSINESS+</w:t>
            </w:r>
          </w:p>
        </w:tc>
      </w:tr>
      <w:tr w14:paraId="726BB51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437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357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BB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</w:pPr>
            <w:r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  <w:t>HOME</w:t>
            </w:r>
          </w:p>
        </w:tc>
      </w:tr>
      <w:tr w14:paraId="513C984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437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488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6A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  <w:t>HOME</w:t>
            </w:r>
            <w:r>
              <w:rPr>
                <w:rFonts w:hint="eastAsia" w:ascii="Consolas" w:hAnsi="Consolas" w:eastAsia="宋体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  <w:lang w:val="en-US" w:eastAsia="zh-CN"/>
              </w:rPr>
              <w:t>_o</w:t>
            </w:r>
          </w:p>
        </w:tc>
      </w:tr>
      <w:tr w14:paraId="40ED93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437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417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D0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onsolas" w:hAnsi="Consolas" w:eastAsia="宋体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  <w:lang w:val="en-US" w:eastAsia="zh-CN"/>
              </w:rPr>
            </w:pPr>
            <w:r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  <w:t>HOME</w:t>
            </w:r>
            <w:r>
              <w:rPr>
                <w:rFonts w:hint="eastAsia" w:ascii="Consolas" w:hAnsi="Consolas" w:eastAsia="宋体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  <w:lang w:val="en-US" w:eastAsia="zh-CN"/>
              </w:rPr>
              <w:t>_YCC</w:t>
            </w:r>
          </w:p>
        </w:tc>
      </w:tr>
      <w:tr w14:paraId="3EE191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4437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E4E1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B44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  <w:t>HOME+</w:t>
            </w:r>
          </w:p>
        </w:tc>
      </w:tr>
      <w:tr w14:paraId="1E8103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4437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40B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409EFF"/>
                <w:spacing w:val="0"/>
                <w:sz w:val="27"/>
                <w:szCs w:val="27"/>
                <w:shd w:val="clear" w:fill="F5F7FA"/>
                <w:lang w:val="en-US" w:eastAsia="zh-CN"/>
              </w:rPr>
              <w:t>ezBelgium</w:t>
            </w: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2D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409EFF"/>
                <w:spacing w:val="0"/>
                <w:sz w:val="27"/>
                <w:szCs w:val="27"/>
                <w:shd w:val="clear" w:fill="F5F7FA"/>
              </w:rPr>
              <w:t>BUSINESSBE_KP</w:t>
            </w:r>
          </w:p>
        </w:tc>
      </w:tr>
      <w:tr w14:paraId="3D61BA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437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FEC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CC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409EFF"/>
                <w:spacing w:val="0"/>
                <w:sz w:val="27"/>
                <w:szCs w:val="27"/>
                <w:shd w:val="clear" w:fill="F5F7FA"/>
              </w:rPr>
              <w:t>BUSINESSBE_NP</w:t>
            </w:r>
          </w:p>
        </w:tc>
      </w:tr>
      <w:tr w14:paraId="53412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437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AD2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A7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409EFF"/>
                <w:spacing w:val="0"/>
                <w:sz w:val="27"/>
                <w:szCs w:val="27"/>
                <w:shd w:val="clear" w:fill="F5F7FA"/>
              </w:rPr>
              <w:t>FBABE</w:t>
            </w:r>
          </w:p>
        </w:tc>
      </w:tr>
      <w:tr w14:paraId="2A58E7A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4437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C28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72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409EFF"/>
                <w:spacing w:val="0"/>
                <w:sz w:val="27"/>
                <w:szCs w:val="27"/>
                <w:shd w:val="clear" w:fill="F5F7FA"/>
              </w:rPr>
              <w:t>HOMEBE_KP</w:t>
            </w:r>
          </w:p>
        </w:tc>
      </w:tr>
      <w:tr w14:paraId="0E4660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4437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3F0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78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Consolas" w:hAnsi="Consolas" w:eastAsia="Consolas" w:cs="Consolas"/>
                <w:i w:val="0"/>
                <w:caps w:val="0"/>
                <w:color w:val="008000"/>
                <w:spacing w:val="0"/>
                <w:sz w:val="20"/>
                <w:szCs w:val="20"/>
                <w:shd w:val="clear" w:fill="FFFFAB"/>
              </w:rPr>
            </w:pP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409EFF"/>
                <w:spacing w:val="0"/>
                <w:sz w:val="27"/>
                <w:szCs w:val="27"/>
                <w:shd w:val="clear" w:fill="F5F7FA"/>
              </w:rPr>
              <w:t>HOMEBE_NP</w:t>
            </w:r>
          </w:p>
        </w:tc>
      </w:tr>
    </w:tbl>
    <w:p w14:paraId="3D231F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41F70E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2994AA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32F0EF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7B791E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37E189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p w14:paraId="7037FD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default" w:ascii="微软雅黑" w:hAnsi="微软雅黑" w:eastAsia="微软雅黑" w:cs="微软雅黑"/>
          <w:i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06FB70"/>
    <w:multiLevelType w:val="multilevel"/>
    <w:tmpl w:val="9406FB7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BFE49E0D"/>
    <w:multiLevelType w:val="singleLevel"/>
    <w:tmpl w:val="BFE49E0D"/>
    <w:lvl w:ilvl="0" w:tentative="0">
      <w:start w:val="2"/>
      <w:numFmt w:val="decimal"/>
      <w:lvlText w:val="%1)"/>
      <w:lvlJc w:val="left"/>
      <w:pPr>
        <w:tabs>
          <w:tab w:val="left" w:pos="312"/>
        </w:tabs>
      </w:pPr>
    </w:lvl>
  </w:abstractNum>
  <w:abstractNum w:abstractNumId="2">
    <w:nsid w:val="2CF97FA2"/>
    <w:multiLevelType w:val="singleLevel"/>
    <w:tmpl w:val="2CF97F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yMGU1NTIwODNiYzFkM2U1Njc0ZmY0Zjk4NTBhZjkifQ=="/>
  </w:docVars>
  <w:rsids>
    <w:rsidRoot w:val="00172A27"/>
    <w:rsid w:val="0CE410D1"/>
    <w:rsid w:val="0F245426"/>
    <w:rsid w:val="13B0167D"/>
    <w:rsid w:val="158D0D8C"/>
    <w:rsid w:val="17BE32E6"/>
    <w:rsid w:val="1A4D4CAE"/>
    <w:rsid w:val="235A0A51"/>
    <w:rsid w:val="2576038F"/>
    <w:rsid w:val="259940E9"/>
    <w:rsid w:val="26CF6452"/>
    <w:rsid w:val="2A497853"/>
    <w:rsid w:val="32194684"/>
    <w:rsid w:val="3574246E"/>
    <w:rsid w:val="39885ACF"/>
    <w:rsid w:val="3C5E513F"/>
    <w:rsid w:val="48515B53"/>
    <w:rsid w:val="4D164DF2"/>
    <w:rsid w:val="4DE90C2A"/>
    <w:rsid w:val="52E824E3"/>
    <w:rsid w:val="58A65ECD"/>
    <w:rsid w:val="5CE65CD8"/>
    <w:rsid w:val="5F9C7A81"/>
    <w:rsid w:val="624B7021"/>
    <w:rsid w:val="63FB76A0"/>
    <w:rsid w:val="6E3C61DA"/>
    <w:rsid w:val="717A3420"/>
    <w:rsid w:val="737A5182"/>
    <w:rsid w:val="78863ACF"/>
    <w:rsid w:val="7ABB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styleId="6">
    <w:name w:val="HTML Code"/>
    <w:basedOn w:val="4"/>
    <w:qFormat/>
    <w:uiPriority w:val="0"/>
    <w:rPr>
      <w:rFonts w:ascii="Courier New" w:hAnsi="Courier New"/>
      <w:sz w:val="20"/>
    </w:rPr>
  </w:style>
  <w:style w:type="character" w:customStyle="1" w:styleId="7">
    <w:name w:val="propertyname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366</Words>
  <Characters>1096</Characters>
  <Lines>0</Lines>
  <Paragraphs>0</Paragraphs>
  <TotalTime>0</TotalTime>
  <ScaleCrop>false</ScaleCrop>
  <LinksUpToDate>false</LinksUpToDate>
  <CharactersWithSpaces>1454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2021-06-07T03:54:00Z</dcterms:created>
  <dc:creator>Lanser</dc:creator>
  <cp:lastModifiedBy>李宝友</cp:lastModifiedBy>
  <dcterms:modified xsi:type="dcterms:W3CDTF">2026-07-27T06:28:03Z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AD4E44A0BD5A42ACB05DB43716813C0B_12</vt:lpwstr>
  </property>
  <property fmtid="{D5CDD505-2E9C-101B-9397-08002B2CF9AE}" pid="4" name="KSOTemplateDocerSaveRecord">
    <vt:lpwstr>eyJoZGlkIjoiY2EyMGU1NTIwODNiYzFkM2U1Njc0ZmY0Zjk4NTBhZjkiLCJ1c2VySWQiOiI4NDg1OTg2MTcifQ==</vt:lpwstr>
  </property>
</Properties>
</file>